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EC" w:rsidRDefault="005066EC" w:rsidP="005066E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5066EC" w:rsidRDefault="005066EC" w:rsidP="005066E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066EC" w:rsidRDefault="005066EC" w:rsidP="005066E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5066EC" w:rsidRDefault="005066EC" w:rsidP="005066E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декабря 2022 г. N 2516</w:t>
      </w:r>
    </w:p>
    <w:p w:rsidR="005066EC" w:rsidRDefault="005066EC" w:rsidP="005066E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066EC" w:rsidRDefault="005066EC" w:rsidP="005066E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</w:t>
      </w:r>
    </w:p>
    <w:p w:rsidR="005066EC" w:rsidRDefault="005066EC" w:rsidP="005066E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ПОСТАНОВЛЕНИЕ ПРАВИТЕЛЬСТВА РОССИЙСКОЙ ФЕДЕРАЦИИ</w:t>
      </w:r>
    </w:p>
    <w:p w:rsidR="005066EC" w:rsidRDefault="005066EC" w:rsidP="005066E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10 МАРТА 2022 Г. N 336</w:t>
      </w: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5066EC" w:rsidRDefault="005066EC" w:rsidP="00506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>
        <w:rPr>
          <w:rFonts w:ascii="Arial" w:hAnsi="Arial" w:cs="Arial"/>
          <w:sz w:val="20"/>
          <w:szCs w:val="20"/>
        </w:rPr>
        <w:t xml:space="preserve">, которые вносятся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41, ст. 7076;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46, ст. 8037).</w:t>
      </w:r>
      <w:proofErr w:type="gramEnd"/>
    </w:p>
    <w:p w:rsidR="005066EC" w:rsidRDefault="005066EC" w:rsidP="00506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декабря 2022 г. N 2516</w:t>
      </w: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6EC" w:rsidRDefault="005066EC" w:rsidP="005066E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ИЗМЕНЕНИЯ,</w:t>
      </w:r>
    </w:p>
    <w:p w:rsidR="005066EC" w:rsidRDefault="005066EC" w:rsidP="005066E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КОТОРЫЕ ВНОСЯТСЯ В ПОСТАНОВЛЕНИЕ ПРАВИТЕЛЬСТВА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РОССИЙСКОЙ</w:t>
      </w:r>
      <w:proofErr w:type="gramEnd"/>
    </w:p>
    <w:p w:rsidR="005066EC" w:rsidRDefault="005066EC" w:rsidP="005066E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ФЕДЕРАЦИИ ОТ 10 МАРТА 2022 Г. N 336</w:t>
      </w: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5066EC" w:rsidRDefault="005066EC" w:rsidP="00506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слова "в 2022 году" заменить словами "в 2022 - 2023 годах";</w:t>
      </w:r>
    </w:p>
    <w:p w:rsidR="005066EC" w:rsidRDefault="005066EC" w:rsidP="00506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абзац пятый подпункта "а"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066EC" w:rsidRDefault="005066EC" w:rsidP="00506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 выявлении индикаторов риска нарушения обязательных требований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066EC" w:rsidRDefault="005066EC" w:rsidP="00506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пункте 11(3)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5066EC" w:rsidRDefault="005066EC" w:rsidP="00506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абзац первый</w:t>
        </w:r>
      </w:hyperlink>
      <w:r>
        <w:rPr>
          <w:rFonts w:ascii="Arial" w:hAnsi="Arial" w:cs="Arial"/>
          <w:sz w:val="20"/>
          <w:szCs w:val="20"/>
        </w:rPr>
        <w:t xml:space="preserve"> после слов "Федеральным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>
        <w:rPr>
          <w:rFonts w:ascii="Arial" w:hAnsi="Arial" w:cs="Arial"/>
          <w:sz w:val="20"/>
          <w:szCs w:val="20"/>
        </w:rPr>
        <w:t>,"</w:t>
      </w:r>
      <w:proofErr w:type="gramEnd"/>
      <w:r>
        <w:rPr>
          <w:rFonts w:ascii="Arial" w:hAnsi="Arial" w:cs="Arial"/>
          <w:sz w:val="20"/>
          <w:szCs w:val="20"/>
        </w:rPr>
        <w:t xml:space="preserve"> дополнить словами "а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5066EC" w:rsidRDefault="005066EC" w:rsidP="00506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абзац третий</w:t>
        </w:r>
      </w:hyperlink>
      <w:r>
        <w:rPr>
          <w:rFonts w:ascii="Arial" w:hAnsi="Arial" w:cs="Arial"/>
          <w:sz w:val="20"/>
          <w:szCs w:val="20"/>
        </w:rPr>
        <w:t xml:space="preserve"> дополнить предложением следующего содержания: "В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5066EC" w:rsidRDefault="005066EC" w:rsidP="00506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A90" w:rsidRDefault="00662A90"/>
    <w:sectPr w:rsidR="00662A90" w:rsidSect="002C5DC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EC"/>
    <w:rsid w:val="0002163B"/>
    <w:rsid w:val="000A78F0"/>
    <w:rsid w:val="00125FD8"/>
    <w:rsid w:val="00181FF0"/>
    <w:rsid w:val="001D0029"/>
    <w:rsid w:val="00217ECC"/>
    <w:rsid w:val="00225DA2"/>
    <w:rsid w:val="002C2FAB"/>
    <w:rsid w:val="00344FBF"/>
    <w:rsid w:val="003B2CF1"/>
    <w:rsid w:val="003B5C87"/>
    <w:rsid w:val="003C046A"/>
    <w:rsid w:val="003F7421"/>
    <w:rsid w:val="00406764"/>
    <w:rsid w:val="00467295"/>
    <w:rsid w:val="00470966"/>
    <w:rsid w:val="004A4833"/>
    <w:rsid w:val="004D39E1"/>
    <w:rsid w:val="004D5C01"/>
    <w:rsid w:val="004D7543"/>
    <w:rsid w:val="004F03FD"/>
    <w:rsid w:val="005066EC"/>
    <w:rsid w:val="005350F5"/>
    <w:rsid w:val="00561B6E"/>
    <w:rsid w:val="00563B1C"/>
    <w:rsid w:val="005856E9"/>
    <w:rsid w:val="0059458D"/>
    <w:rsid w:val="0059599E"/>
    <w:rsid w:val="005D18DF"/>
    <w:rsid w:val="00603C6E"/>
    <w:rsid w:val="00624712"/>
    <w:rsid w:val="0063657B"/>
    <w:rsid w:val="00651445"/>
    <w:rsid w:val="00654B5B"/>
    <w:rsid w:val="00662A90"/>
    <w:rsid w:val="0067701B"/>
    <w:rsid w:val="006A49DC"/>
    <w:rsid w:val="006A699A"/>
    <w:rsid w:val="006A6DBA"/>
    <w:rsid w:val="006C2574"/>
    <w:rsid w:val="006E715E"/>
    <w:rsid w:val="007207D8"/>
    <w:rsid w:val="00726702"/>
    <w:rsid w:val="007A707C"/>
    <w:rsid w:val="007C6664"/>
    <w:rsid w:val="007C7AED"/>
    <w:rsid w:val="007D59B5"/>
    <w:rsid w:val="007E2B8F"/>
    <w:rsid w:val="007F58F1"/>
    <w:rsid w:val="00804C14"/>
    <w:rsid w:val="008172A9"/>
    <w:rsid w:val="00875E82"/>
    <w:rsid w:val="00882E0C"/>
    <w:rsid w:val="008A6225"/>
    <w:rsid w:val="009003BC"/>
    <w:rsid w:val="00901A71"/>
    <w:rsid w:val="009110A9"/>
    <w:rsid w:val="00924193"/>
    <w:rsid w:val="009446BD"/>
    <w:rsid w:val="009525DE"/>
    <w:rsid w:val="0095531E"/>
    <w:rsid w:val="009876B6"/>
    <w:rsid w:val="0099496B"/>
    <w:rsid w:val="009976D9"/>
    <w:rsid w:val="009C3953"/>
    <w:rsid w:val="009D0EE9"/>
    <w:rsid w:val="009F481F"/>
    <w:rsid w:val="00A91209"/>
    <w:rsid w:val="00A951C2"/>
    <w:rsid w:val="00AD6419"/>
    <w:rsid w:val="00AE16B3"/>
    <w:rsid w:val="00AE1F79"/>
    <w:rsid w:val="00B11D61"/>
    <w:rsid w:val="00B15410"/>
    <w:rsid w:val="00B31338"/>
    <w:rsid w:val="00B329B6"/>
    <w:rsid w:val="00B423F9"/>
    <w:rsid w:val="00BB0D41"/>
    <w:rsid w:val="00BE5414"/>
    <w:rsid w:val="00BF1677"/>
    <w:rsid w:val="00C06966"/>
    <w:rsid w:val="00C10A83"/>
    <w:rsid w:val="00C12626"/>
    <w:rsid w:val="00C25167"/>
    <w:rsid w:val="00C30F3B"/>
    <w:rsid w:val="00C45007"/>
    <w:rsid w:val="00C57057"/>
    <w:rsid w:val="00C5737D"/>
    <w:rsid w:val="00C713A8"/>
    <w:rsid w:val="00CC6C7D"/>
    <w:rsid w:val="00CE2188"/>
    <w:rsid w:val="00CF6839"/>
    <w:rsid w:val="00D01467"/>
    <w:rsid w:val="00D15613"/>
    <w:rsid w:val="00D1677F"/>
    <w:rsid w:val="00D234BD"/>
    <w:rsid w:val="00D27CA0"/>
    <w:rsid w:val="00D53BCA"/>
    <w:rsid w:val="00D53E0A"/>
    <w:rsid w:val="00D54202"/>
    <w:rsid w:val="00D909EB"/>
    <w:rsid w:val="00DA68B7"/>
    <w:rsid w:val="00E279B2"/>
    <w:rsid w:val="00E66820"/>
    <w:rsid w:val="00E804FA"/>
    <w:rsid w:val="00E915F9"/>
    <w:rsid w:val="00E972B7"/>
    <w:rsid w:val="00EE5216"/>
    <w:rsid w:val="00F6244B"/>
    <w:rsid w:val="00F673D9"/>
    <w:rsid w:val="00F750EE"/>
    <w:rsid w:val="00FA1AB1"/>
    <w:rsid w:val="00FC0A37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B707F8E1526F111C5C64F1D973F26B2256A162B6090E07FCF1EC2CEB0836BF92EFFB00BBDAED5186659A58D683AFBEFA3A86C9139B474kC3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B707F8E1526F111C5C64F1D973F26B2256A162B6090E07FCF1EC2CEB0836BF92EFFB00BBDAED11E6659A58D683AFBEFA3A86C9139B474kC3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B707F8E1526F111C5C64F1D973F26B2256A162B6090E07FCF1EC2CEB0836BF92EFFB00BBDAED41F6659A58D683AFBEFA3A86C9139B474kC3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BB707F8E1526F111C5C64F1D973F26B2256A162B6090E07FCF1EC2CEB0836BF92EFFB00BBDAED41F6659A58D683AFBEFA3A86C9139B474kC32I" TargetMode="External"/><Relationship Id="rId10" Type="http://schemas.openxmlformats.org/officeDocument/2006/relationships/hyperlink" Target="consultantplus://offline/ref=84BB707F8E1526F111C5C64F1D973F26B2256A162B6090E07FCF1EC2CEB0836BF92EFFB00BBDAED5166659A58D683AFBEFA3A86C9139B474kC32I" TargetMode="External"/><Relationship Id="rId4" Type="http://schemas.openxmlformats.org/officeDocument/2006/relationships/hyperlink" Target="consultantplus://offline/ref=84BB707F8E1526F111C5C64F1D973F26B2256A162B6090E07FCF1EC2CEB0836BEB2EA7BC0ABEB0D21C730FF4CBk33EI" TargetMode="External"/><Relationship Id="rId9" Type="http://schemas.openxmlformats.org/officeDocument/2006/relationships/hyperlink" Target="consultantplus://offline/ref=84BB707F8E1526F111C5C64F1D973F26B2256A162B6090E07FCF1EC2CEB0836BF92EFFB00BBDAED5186659A58D683AFBEFA3A86C9139B474kC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3</cp:revision>
  <dcterms:created xsi:type="dcterms:W3CDTF">2023-03-13T08:55:00Z</dcterms:created>
  <dcterms:modified xsi:type="dcterms:W3CDTF">2023-03-13T08:55:00Z</dcterms:modified>
</cp:coreProperties>
</file>