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35" w:rsidRPr="00D17C35" w:rsidRDefault="00D17C35" w:rsidP="00D17C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C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Получайте услуги, не выходя из дома</w:t>
      </w:r>
    </w:p>
    <w:p w:rsidR="00D17C35" w:rsidRPr="00922A60" w:rsidRDefault="00D17C35" w:rsidP="00D1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района!</w:t>
      </w:r>
    </w:p>
    <w:p w:rsidR="00D17C35" w:rsidRPr="00922A60" w:rsidRDefault="00D17C35" w:rsidP="00D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35" w:rsidRPr="00922A60" w:rsidRDefault="00D17C35" w:rsidP="00922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получить муниципальные услуги быстро и просто, не выходя из дома, на </w:t>
      </w:r>
      <w:hyperlink r:id="rId5" w:tgtFrame="_blank" w:history="1">
        <w:r w:rsidRPr="00922A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Едином портале государственных услуг</w:t>
        </w:r>
      </w:hyperlink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вам необходимо иметь </w:t>
      </w:r>
      <w:hyperlink r:id="rId6" w:tgtFrame="_blank" w:history="1">
        <w:r w:rsidRPr="00922A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учетную запись в ЕСИА</w:t>
        </w:r>
      </w:hyperlink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C35" w:rsidRPr="00922A60" w:rsidRDefault="00D17C35" w:rsidP="00922A6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зайдите на портал </w:t>
      </w:r>
      <w:proofErr w:type="spellStart"/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авторизуйтесь и введите в строке поиска ключевую фразу в соответствии с требуемой услугой. Либо воспользуйтесь прямыми ссылками:</w:t>
      </w:r>
    </w:p>
    <w:p w:rsidR="00475F30" w:rsidRDefault="00475F30" w:rsidP="00D1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CA" w:rsidRPr="00027F5D" w:rsidRDefault="003757CA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граждан на учет в качестве нуждающихся в жилых помещениях, предоставляемых по договорам социального найма </w:t>
      </w:r>
      <w:hyperlink r:id="rId7" w:history="1">
        <w:r w:rsidR="00027F5D" w:rsidRPr="009815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https://gosuslugi.ru/600246/1</w:t>
        </w:r>
      </w:hyperlink>
    </w:p>
    <w:p w:rsidR="00027F5D" w:rsidRPr="00027F5D" w:rsidRDefault="00027F5D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8" w:history="1">
        <w:r w:rsidRPr="0098154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https://gosuslugi.ru/600148/1</w:t>
        </w:r>
      </w:hyperlink>
    </w:p>
    <w:p w:rsidR="00027F5D" w:rsidRPr="00027F5D" w:rsidRDefault="00027F5D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9" w:history="1">
        <w:r w:rsidRPr="00027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https://gosuslugi.ru/600133/1</w:t>
        </w:r>
      </w:hyperlink>
    </w:p>
    <w:p w:rsidR="00027F5D" w:rsidRPr="00027F5D" w:rsidRDefault="00027F5D" w:rsidP="00027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10" w:history="1">
        <w:r w:rsidRPr="0098154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https://gosuslugi.ru/600133/1</w:t>
        </w:r>
      </w:hyperlink>
    </w:p>
    <w:p w:rsidR="005B3C43" w:rsidRDefault="003757CA" w:rsidP="00027F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hyperlink r:id="rId11" w:history="1">
        <w:r w:rsidR="00027F5D" w:rsidRPr="00981542">
          <w:rPr>
            <w:rStyle w:val="a4"/>
            <w:rFonts w:ascii="Times New Roman" w:hAnsi="Times New Roman" w:cs="Times New Roman"/>
            <w:sz w:val="28"/>
            <w:szCs w:val="28"/>
          </w:rPr>
          <w:t>https://gosuslugi.ru/600170/1</w:t>
        </w:r>
      </w:hyperlink>
    </w:p>
    <w:p w:rsidR="00027F5D" w:rsidRPr="00027F5D" w:rsidRDefault="00027F5D" w:rsidP="00027F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27F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12" w:history="1">
        <w:r w:rsidRPr="00027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https://gosuslugi.ru/600141/1</w:t>
        </w:r>
      </w:hyperlink>
    </w:p>
    <w:p w:rsidR="00890323" w:rsidRDefault="00C2032E" w:rsidP="000B0BD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на торгах </w:t>
      </w:r>
      <w:hyperlink r:id="rId13" w:history="1">
        <w:r w:rsidR="000B0BD7" w:rsidRPr="00981542">
          <w:rPr>
            <w:rStyle w:val="a4"/>
            <w:rFonts w:ascii="Times New Roman" w:hAnsi="Times New Roman" w:cs="Times New Roman"/>
            <w:sz w:val="28"/>
            <w:szCs w:val="28"/>
          </w:rPr>
          <w:t>https://gosuslugi.ru/600136/1</w:t>
        </w:r>
      </w:hyperlink>
    </w:p>
    <w:p w:rsidR="00C2032E" w:rsidRPr="00922A60" w:rsidRDefault="00EC4006" w:rsidP="00EC40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 </w:t>
      </w:r>
      <w:hyperlink r:id="rId14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https://gosuslugi.ru/600176/1</w:t>
        </w:r>
      </w:hyperlink>
    </w:p>
    <w:p w:rsidR="00EC4006" w:rsidRPr="00922A60" w:rsidRDefault="00EC4006" w:rsidP="00EC40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 </w:t>
      </w:r>
      <w:hyperlink r:id="rId15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https://gosuslugi.ru/600231/1</w:t>
        </w:r>
      </w:hyperlink>
    </w:p>
    <w:p w:rsidR="00573B00" w:rsidRPr="00922A60" w:rsidRDefault="00EC4006" w:rsidP="00BD59B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сведений об объектах учета, содержащихся в реестре муниципального имущества </w:t>
      </w:r>
      <w:hyperlink r:id="rId16" w:history="1">
        <w:r w:rsidRPr="00922A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https://gosuslugi.ru/600452/2</w:t>
        </w:r>
      </w:hyperlink>
    </w:p>
    <w:p w:rsidR="00EC4006" w:rsidRPr="00922A60" w:rsidRDefault="00573B00" w:rsidP="00573B0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Предоставление разрешения (ордера) на осуществление земляных </w:t>
      </w:r>
      <w:r w:rsidRPr="009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hyperlink r:id="rId17" w:history="1">
        <w:r w:rsidRPr="00922A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https://gosuslugi.ru/600162/1</w:t>
        </w:r>
      </w:hyperlink>
    </w:p>
    <w:p w:rsidR="00573B00" w:rsidRPr="00922A60" w:rsidRDefault="00A26DA8" w:rsidP="00A26D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hyperlink r:id="rId18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https://gosuslugi.ru/600241/1</w:t>
        </w:r>
      </w:hyperlink>
    </w:p>
    <w:p w:rsidR="00A26DA8" w:rsidRPr="000B0BD7" w:rsidRDefault="00A26DA8" w:rsidP="00A26DA8">
      <w:pPr>
        <w:pStyle w:val="a3"/>
        <w:numPr>
          <w:ilvl w:val="0"/>
          <w:numId w:val="4"/>
        </w:num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 </w:t>
      </w:r>
      <w:hyperlink r:id="rId19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https://gosuslugi.ru/600130/1</w:t>
        </w:r>
      </w:hyperlink>
    </w:p>
    <w:p w:rsidR="000B0BD7" w:rsidRPr="000B0BD7" w:rsidRDefault="000B0BD7" w:rsidP="000B0BD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D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0B0BD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20" w:history="1">
        <w:r w:rsidRPr="0098154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https://gosuslugi.ru/600154/1</w:t>
        </w:r>
      </w:hyperlink>
    </w:p>
    <w:p w:rsidR="00A26DA8" w:rsidRPr="000B0BD7" w:rsidRDefault="00A26DA8" w:rsidP="00A26DA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Заключение, изменение, выдача дубликата договора социального найма жилого помещения муниципального жилищного фонда </w:t>
      </w:r>
      <w:hyperlink r:id="rId21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https://gosuslugi.ru/600208/1</w:t>
        </w:r>
      </w:hyperlink>
    </w:p>
    <w:p w:rsidR="00A26DA8" w:rsidRPr="000B0BD7" w:rsidRDefault="00A26DA8" w:rsidP="00A26DA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</w:r>
      <w:hyperlink r:id="rId22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https://gosuslugi.ru/600140/1</w:t>
        </w:r>
      </w:hyperlink>
    </w:p>
    <w:p w:rsidR="000B0BD7" w:rsidRPr="001F666B" w:rsidRDefault="000B0BD7" w:rsidP="000B0B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D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Предоставление земельного участка, находящегося в муниципальной собственности, в собственность бесплатно </w:t>
      </w:r>
      <w:hyperlink r:id="rId23" w:history="1">
        <w:r w:rsidRPr="000B0B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https://gosuslugi.ru/600209/1</w:t>
        </w:r>
      </w:hyperlink>
    </w:p>
    <w:p w:rsidR="001F666B" w:rsidRPr="001F666B" w:rsidRDefault="001F666B" w:rsidP="001F66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Установка информационной вывески, согласование дизайн-проекта размещения вывески на территории муниципального образования</w:t>
      </w:r>
      <w:r w:rsidRPr="001F666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24" w:history="1">
        <w:r w:rsidRPr="001F666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https://gosuslugi.ru/600215/1</w:t>
        </w:r>
      </w:hyperlink>
    </w:p>
    <w:p w:rsidR="00D17C35" w:rsidRPr="001F666B" w:rsidRDefault="00352E95" w:rsidP="002E6CBD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color w:val="auto"/>
          <w:u w:val="none"/>
        </w:rPr>
      </w:pPr>
      <w:r w:rsidRPr="00922A60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и жилого дома садовым домом </w:t>
      </w:r>
      <w:hyperlink r:id="rId25" w:history="1">
        <w:r w:rsidRPr="00922A60">
          <w:rPr>
            <w:rStyle w:val="a4"/>
            <w:rFonts w:ascii="Times New Roman" w:hAnsi="Times New Roman" w:cs="Times New Roman"/>
            <w:sz w:val="28"/>
            <w:szCs w:val="28"/>
          </w:rPr>
          <w:t>https://gosuslugi.ru/600146/1</w:t>
        </w:r>
      </w:hyperlink>
    </w:p>
    <w:p w:rsidR="001F666B" w:rsidRDefault="001F666B" w:rsidP="001F66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Установление публичного сервитута в отношении земельного участка (в случаях, предусмотренных подпунктами 1-7 пункта 4 статьи 23 Земельного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81542">
          <w:rPr>
            <w:rStyle w:val="a4"/>
            <w:rFonts w:ascii="Times New Roman" w:hAnsi="Times New Roman" w:cs="Times New Roman"/>
            <w:sz w:val="28"/>
            <w:szCs w:val="28"/>
          </w:rPr>
          <w:t>https://gosuslugi.ru/600176/1</w:t>
        </w:r>
      </w:hyperlink>
    </w:p>
    <w:p w:rsidR="001F666B" w:rsidRPr="001F666B" w:rsidRDefault="001F666B" w:rsidP="001F66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6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666B" w:rsidRPr="001F666B" w:rsidSect="00922A6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D7F"/>
    <w:multiLevelType w:val="multilevel"/>
    <w:tmpl w:val="D070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12B7480"/>
    <w:multiLevelType w:val="hybridMultilevel"/>
    <w:tmpl w:val="8886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443"/>
    <w:multiLevelType w:val="hybridMultilevel"/>
    <w:tmpl w:val="074E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B9E"/>
    <w:multiLevelType w:val="hybridMultilevel"/>
    <w:tmpl w:val="C97A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B6F41"/>
    <w:multiLevelType w:val="hybridMultilevel"/>
    <w:tmpl w:val="C3A67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270D2"/>
    <w:multiLevelType w:val="hybridMultilevel"/>
    <w:tmpl w:val="F09C3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2A2F"/>
    <w:multiLevelType w:val="multilevel"/>
    <w:tmpl w:val="1D1E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5"/>
    <w:rsid w:val="00027F5D"/>
    <w:rsid w:val="00047FDA"/>
    <w:rsid w:val="000B0BD7"/>
    <w:rsid w:val="001F666B"/>
    <w:rsid w:val="00352E95"/>
    <w:rsid w:val="003757CA"/>
    <w:rsid w:val="0047581A"/>
    <w:rsid w:val="00475F30"/>
    <w:rsid w:val="00573B00"/>
    <w:rsid w:val="005B3C43"/>
    <w:rsid w:val="00654DF4"/>
    <w:rsid w:val="00890323"/>
    <w:rsid w:val="00922A60"/>
    <w:rsid w:val="00A26DA8"/>
    <w:rsid w:val="00C2032E"/>
    <w:rsid w:val="00D17C35"/>
    <w:rsid w:val="00EC4006"/>
    <w:rsid w:val="00F17F7A"/>
    <w:rsid w:val="00F92EB2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A31A"/>
  <w15:chartTrackingRefBased/>
  <w15:docId w15:val="{100E0F0B-FECA-460E-9F15-8F2A2E31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C35"/>
    <w:rPr>
      <w:color w:val="0563C1" w:themeColor="hyperlink"/>
      <w:u w:val="single"/>
    </w:rPr>
  </w:style>
  <w:style w:type="paragraph" w:customStyle="1" w:styleId="11">
    <w:name w:val="Заголовок 11"/>
    <w:basedOn w:val="a"/>
    <w:next w:val="a"/>
    <w:uiPriority w:val="9"/>
    <w:qFormat/>
    <w:rsid w:val="00D17C3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7C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75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8/1" TargetMode="External"/><Relationship Id="rId13" Type="http://schemas.openxmlformats.org/officeDocument/2006/relationships/hyperlink" Target="https://gosuslugi.ru/600136/1" TargetMode="External"/><Relationship Id="rId18" Type="http://schemas.openxmlformats.org/officeDocument/2006/relationships/hyperlink" Target="https://gosuslugi.ru/600241/1" TargetMode="External"/><Relationship Id="rId26" Type="http://schemas.openxmlformats.org/officeDocument/2006/relationships/hyperlink" Target="https://gosuslugi.ru/600176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ru/600208/1" TargetMode="External"/><Relationship Id="rId7" Type="http://schemas.openxmlformats.org/officeDocument/2006/relationships/hyperlink" Target="https://gosuslugi.ru/600246/1" TargetMode="External"/><Relationship Id="rId12" Type="http://schemas.openxmlformats.org/officeDocument/2006/relationships/hyperlink" Target="https://gosuslugi.ru/600141/1" TargetMode="External"/><Relationship Id="rId17" Type="http://schemas.openxmlformats.org/officeDocument/2006/relationships/hyperlink" Target="https://gosuslugi.ru/600162/1" TargetMode="External"/><Relationship Id="rId25" Type="http://schemas.openxmlformats.org/officeDocument/2006/relationships/hyperlink" Target="https://gosuslugi.ru/600146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452/2" TargetMode="External"/><Relationship Id="rId20" Type="http://schemas.openxmlformats.org/officeDocument/2006/relationships/hyperlink" Target="https://gosuslugi.ru/600154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11" Type="http://schemas.openxmlformats.org/officeDocument/2006/relationships/hyperlink" Target="https://gosuslugi.ru/600170/1" TargetMode="External"/><Relationship Id="rId24" Type="http://schemas.openxmlformats.org/officeDocument/2006/relationships/hyperlink" Target="https://gosuslugi.ru/600215/1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gosuslugi.ru/600231/1" TargetMode="External"/><Relationship Id="rId23" Type="http://schemas.openxmlformats.org/officeDocument/2006/relationships/hyperlink" Target="https://gosuslugi.ru/600209/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suslugi.ru/600133/1" TargetMode="External"/><Relationship Id="rId19" Type="http://schemas.openxmlformats.org/officeDocument/2006/relationships/hyperlink" Target="https://gosuslugi.ru/600130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33/1" TargetMode="External"/><Relationship Id="rId14" Type="http://schemas.openxmlformats.org/officeDocument/2006/relationships/hyperlink" Target="https://gosuslugi.ru/600176/1" TargetMode="External"/><Relationship Id="rId22" Type="http://schemas.openxmlformats.org/officeDocument/2006/relationships/hyperlink" Target="https://gosuslugi.ru/600140/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Рыжова</dc:creator>
  <cp:keywords/>
  <dc:description/>
  <cp:lastModifiedBy>Вероника Рыжова</cp:lastModifiedBy>
  <cp:revision>4</cp:revision>
  <cp:lastPrinted>2023-12-18T13:44:00Z</cp:lastPrinted>
  <dcterms:created xsi:type="dcterms:W3CDTF">2023-12-18T12:00:00Z</dcterms:created>
  <dcterms:modified xsi:type="dcterms:W3CDTF">2023-12-18T14:02:00Z</dcterms:modified>
</cp:coreProperties>
</file>