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E2B1B" w14:textId="65A1132C" w:rsidR="00C460CF" w:rsidRPr="00C460CF" w:rsidRDefault="00C460CF" w:rsidP="00C460CF">
      <w:pPr>
        <w:widowControl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bCs/>
          <w:sz w:val="20"/>
          <w:szCs w:val="20"/>
          <w:lang w:eastAsia="x-none"/>
        </w:rPr>
      </w:pPr>
      <w:r w:rsidRPr="00C460CF">
        <w:rPr>
          <w:rFonts w:ascii="Times New Roman" w:hAnsi="Times New Roman" w:cs="Times New Roman"/>
          <w:bCs/>
          <w:sz w:val="20"/>
          <w:szCs w:val="20"/>
          <w:lang w:val="x-none" w:eastAsia="x-none"/>
        </w:rPr>
        <w:t>Приложение</w:t>
      </w:r>
      <w:r w:rsidRPr="00C460CF">
        <w:rPr>
          <w:rFonts w:ascii="Times New Roman" w:hAnsi="Times New Roman" w:cs="Times New Roman"/>
          <w:bCs/>
          <w:sz w:val="20"/>
          <w:szCs w:val="20"/>
          <w:lang w:eastAsia="x-none"/>
        </w:rPr>
        <w:t xml:space="preserve"> 1</w:t>
      </w:r>
    </w:p>
    <w:p w14:paraId="6A189248" w14:textId="77777777" w:rsidR="00C460CF" w:rsidRPr="00C460CF" w:rsidRDefault="00C460CF" w:rsidP="00C46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C460CF">
        <w:rPr>
          <w:rFonts w:ascii="Times New Roman" w:hAnsi="Times New Roman" w:cs="Times New Roman"/>
          <w:sz w:val="20"/>
          <w:szCs w:val="20"/>
        </w:rPr>
        <w:t xml:space="preserve">к административному регламенту </w:t>
      </w:r>
    </w:p>
    <w:p w14:paraId="4BB0CE84" w14:textId="77777777" w:rsidR="00C460CF" w:rsidRPr="00C460CF" w:rsidRDefault="00C460CF" w:rsidP="00C46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C460CF">
        <w:rPr>
          <w:rFonts w:ascii="Times New Roman" w:hAnsi="Times New Roman" w:cs="Times New Roman"/>
          <w:sz w:val="20"/>
          <w:szCs w:val="20"/>
        </w:rPr>
        <w:t xml:space="preserve">утв. Постановлением № от </w:t>
      </w:r>
    </w:p>
    <w:p w14:paraId="7FB77ECB" w14:textId="77777777" w:rsidR="00C460CF" w:rsidRPr="00E57B19" w:rsidRDefault="00C460CF" w:rsidP="00C460C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0" w:name="Par588"/>
      <w:bookmarkEnd w:id="0"/>
      <w:r w:rsidRPr="00E57B19">
        <w:rPr>
          <w:rFonts w:ascii="Times New Roman" w:hAnsi="Times New Roman" w:cs="Times New Roman"/>
          <w:sz w:val="28"/>
          <w:szCs w:val="28"/>
        </w:rPr>
        <w:t>Форма заявления</w:t>
      </w:r>
    </w:p>
    <w:p w14:paraId="3D882D4E" w14:textId="77777777" w:rsidR="00C460CF" w:rsidRPr="00E57B19" w:rsidRDefault="00C460CF" w:rsidP="00C460C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7B19">
        <w:rPr>
          <w:rFonts w:ascii="Times New Roman" w:hAnsi="Times New Roman" w:cs="Times New Roman"/>
          <w:sz w:val="28"/>
          <w:szCs w:val="28"/>
        </w:rPr>
        <w:t>о заключении соглашения об установлении сервитута</w:t>
      </w:r>
    </w:p>
    <w:p w14:paraId="2C3ED10B" w14:textId="77777777" w:rsidR="00C460CF" w:rsidRPr="00E57B19" w:rsidRDefault="00C460CF" w:rsidP="00C460C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E57B19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</w:p>
    <w:tbl>
      <w:tblPr>
        <w:tblOverlap w:val="never"/>
        <w:tblW w:w="954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9"/>
        <w:gridCol w:w="3970"/>
        <w:gridCol w:w="1677"/>
      </w:tblGrid>
      <w:tr w:rsidR="00C460CF" w:rsidRPr="004604B0" w14:paraId="21F00AAB" w14:textId="77777777" w:rsidTr="009C104D">
        <w:trPr>
          <w:trHeight w:hRule="exact" w:val="394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66652" w14:textId="77777777" w:rsidR="00C460CF" w:rsidRPr="004604B0" w:rsidRDefault="00C460CF" w:rsidP="008835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C460CF" w:rsidRPr="004604B0" w14:paraId="7D2755A3" w14:textId="77777777" w:rsidTr="009C104D">
        <w:trPr>
          <w:trHeight w:hRule="exact" w:val="264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D6026A" w14:textId="77777777" w:rsidR="00C460CF" w:rsidRPr="004604B0" w:rsidRDefault="00C460CF" w:rsidP="008835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заявителе</w:t>
            </w:r>
          </w:p>
        </w:tc>
      </w:tr>
      <w:tr w:rsidR="00C460CF" w:rsidRPr="004604B0" w14:paraId="67ADB8BC" w14:textId="77777777" w:rsidTr="009C104D">
        <w:trPr>
          <w:trHeight w:hRule="exact" w:val="499"/>
          <w:jc w:val="center"/>
        </w:trPr>
        <w:tc>
          <w:tcPr>
            <w:tcW w:w="38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0D4E74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лично?</w:t>
            </w:r>
          </w:p>
        </w:tc>
        <w:tc>
          <w:tcPr>
            <w:tcW w:w="56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7A084" w14:textId="77777777" w:rsidR="00C460CF" w:rsidRPr="004604B0" w:rsidRDefault="00C460CF" w:rsidP="0088356D">
            <w:pPr>
              <w:widowControl w:val="0"/>
              <w:numPr>
                <w:ilvl w:val="0"/>
                <w:numId w:val="5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</w:t>
            </w:r>
          </w:p>
          <w:p w14:paraId="7425C2C3" w14:textId="77777777" w:rsidR="00C460CF" w:rsidRPr="004604B0" w:rsidRDefault="00C460CF" w:rsidP="0088356D">
            <w:pPr>
              <w:widowControl w:val="0"/>
              <w:numPr>
                <w:ilvl w:val="0"/>
                <w:numId w:val="5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представитель заявителя</w:t>
            </w:r>
          </w:p>
        </w:tc>
      </w:tr>
      <w:tr w:rsidR="00C460CF" w:rsidRPr="004604B0" w14:paraId="03848F13" w14:textId="77777777" w:rsidTr="009C104D">
        <w:trPr>
          <w:trHeight w:hRule="exact" w:val="25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94F4EB" w14:textId="77777777" w:rsidR="00C460CF" w:rsidRPr="004604B0" w:rsidRDefault="00C460CF" w:rsidP="008835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Юридического лица</w:t>
            </w:r>
          </w:p>
        </w:tc>
      </w:tr>
      <w:tr w:rsidR="00C460CF" w:rsidRPr="004604B0" w14:paraId="121927EE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18C1F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 организации</w:t>
            </w:r>
          </w:p>
        </w:tc>
      </w:tr>
      <w:tr w:rsidR="00C460CF" w:rsidRPr="004604B0" w14:paraId="0888C2F8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D7E72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Сокращенное наименование организации</w:t>
            </w:r>
          </w:p>
        </w:tc>
      </w:tr>
      <w:tr w:rsidR="00C460CF" w:rsidRPr="004604B0" w14:paraId="4BD08BE6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C589F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Организационно-правовая форма организации</w:t>
            </w:r>
          </w:p>
        </w:tc>
      </w:tr>
      <w:tr w:rsidR="00C460CF" w:rsidRPr="004604B0" w14:paraId="36777B4B" w14:textId="77777777" w:rsidTr="009C104D">
        <w:trPr>
          <w:trHeight w:hRule="exact" w:val="245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3E2FB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C460CF" w:rsidRPr="004604B0" w14:paraId="457CE44B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C1CA5C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C460CF" w:rsidRPr="004604B0" w14:paraId="64D72596" w14:textId="77777777" w:rsidTr="009C104D">
        <w:trPr>
          <w:trHeight w:hRule="exact" w:val="235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EE5EA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C460CF" w:rsidRPr="004604B0" w14:paraId="55F1650A" w14:textId="77777777" w:rsidTr="009C104D">
        <w:trPr>
          <w:trHeight w:hRule="exact" w:val="245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9D4B1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C460CF" w:rsidRPr="004604B0" w14:paraId="1D73B7D4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E0933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Фактический адрес</w:t>
            </w:r>
          </w:p>
        </w:tc>
      </w:tr>
      <w:tr w:rsidR="00C460CF" w:rsidRPr="004604B0" w14:paraId="2FBBA485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012BC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 руководителя ЮЛ</w:t>
            </w:r>
          </w:p>
        </w:tc>
      </w:tr>
      <w:tr w:rsidR="00C460CF" w:rsidRPr="004604B0" w14:paraId="2D72F17D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33D49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 руководителя ЮЛ</w:t>
            </w:r>
          </w:p>
        </w:tc>
      </w:tr>
      <w:tr w:rsidR="00C460CF" w:rsidRPr="004604B0" w14:paraId="7B8434D7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70554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 и номер документа, удостоверяющего личность руководителя ЮЛ</w:t>
            </w:r>
          </w:p>
        </w:tc>
      </w:tr>
      <w:tr w:rsidR="00C460CF" w:rsidRPr="004604B0" w14:paraId="0EE1F8A9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C0755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 документа, удостоверяющего личность руководителя ЮЛ</w:t>
            </w:r>
          </w:p>
        </w:tc>
      </w:tr>
      <w:tr w:rsidR="00C460CF" w:rsidRPr="004604B0" w14:paraId="29D33243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D2864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 руководителя ЮЛ</w:t>
            </w:r>
          </w:p>
        </w:tc>
      </w:tr>
      <w:tr w:rsidR="00C460CF" w:rsidRPr="004604B0" w14:paraId="6535D7B4" w14:textId="77777777" w:rsidTr="009C104D">
        <w:trPr>
          <w:trHeight w:hRule="exact" w:val="264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BF514" w14:textId="77777777" w:rsidR="00C460CF" w:rsidRPr="004604B0" w:rsidRDefault="00C460CF" w:rsidP="008835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Физического лица</w:t>
            </w:r>
          </w:p>
        </w:tc>
      </w:tr>
      <w:tr w:rsidR="00C460CF" w:rsidRPr="004604B0" w14:paraId="077A7E93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1139E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C460CF" w:rsidRPr="004604B0" w14:paraId="70D14FEE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568FA5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C460CF" w:rsidRPr="004604B0" w14:paraId="40BA4B7B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456FF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C460CF" w:rsidRPr="004604B0" w14:paraId="6811B109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E752A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C460CF" w:rsidRPr="004604B0" w14:paraId="611FCF8A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18BE0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C460CF" w:rsidRPr="004604B0" w14:paraId="1FEBCBFC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69BFB2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C460CF" w:rsidRPr="004604B0" w14:paraId="1553273E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FD3E7E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C460CF" w:rsidRPr="004604B0" w14:paraId="6FF560A1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5233B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C460CF" w:rsidRPr="004604B0" w14:paraId="25AAE8FD" w14:textId="77777777" w:rsidTr="009C104D">
        <w:trPr>
          <w:trHeight w:hRule="exact" w:val="264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8E44B" w14:textId="77777777" w:rsidR="00C460CF" w:rsidRPr="004604B0" w:rsidRDefault="00C460CF" w:rsidP="008835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Индивидуального предпринимателя</w:t>
            </w:r>
          </w:p>
        </w:tc>
      </w:tr>
      <w:tr w:rsidR="00C460CF" w:rsidRPr="004604B0" w14:paraId="5C4CCA35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90049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C460CF" w:rsidRPr="004604B0" w14:paraId="699C8753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63D5B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C460CF" w:rsidRPr="004604B0" w14:paraId="6CAED911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006EFE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C460CF" w:rsidRPr="004604B0" w14:paraId="0F600AED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A565E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C460CF" w:rsidRPr="004604B0" w14:paraId="1255DCB1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8FD11B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C460CF" w:rsidRPr="004604B0" w14:paraId="3873CC6E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02ABA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C460CF" w:rsidRPr="004604B0" w14:paraId="536334DF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66DE8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C460CF" w:rsidRPr="004604B0" w14:paraId="5D4D4E7E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F035D1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C460CF" w:rsidRPr="004604B0" w14:paraId="34088AF0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C9211F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C460CF" w:rsidRPr="004604B0" w14:paraId="57FBF582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C6E996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C460CF" w:rsidRPr="004604B0" w14:paraId="2922F931" w14:textId="77777777" w:rsidTr="009C104D">
        <w:trPr>
          <w:trHeight w:hRule="exact" w:val="264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066A25" w14:textId="77777777" w:rsidR="00C460CF" w:rsidRPr="004604B0" w:rsidRDefault="00C460CF" w:rsidP="008835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представителе</w:t>
            </w:r>
          </w:p>
        </w:tc>
      </w:tr>
      <w:tr w:rsidR="00C460CF" w:rsidRPr="004604B0" w14:paraId="342F180A" w14:textId="77777777" w:rsidTr="009C104D">
        <w:trPr>
          <w:trHeight w:hRule="exact" w:val="739"/>
          <w:jc w:val="center"/>
        </w:trPr>
        <w:tc>
          <w:tcPr>
            <w:tcW w:w="38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BE8812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Кто представляет интересы заявителя?</w:t>
            </w:r>
          </w:p>
        </w:tc>
        <w:tc>
          <w:tcPr>
            <w:tcW w:w="56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6E804" w14:textId="77777777" w:rsidR="00C460CF" w:rsidRPr="004604B0" w:rsidRDefault="00C460CF" w:rsidP="0088356D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Физическое лицо</w:t>
            </w:r>
          </w:p>
          <w:p w14:paraId="59AFB43F" w14:textId="77777777" w:rsidR="00C460CF" w:rsidRPr="004604B0" w:rsidRDefault="00C460CF" w:rsidP="0088356D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Индивидуальный предприниматель</w:t>
            </w:r>
          </w:p>
          <w:p w14:paraId="44A2CA13" w14:textId="77777777" w:rsidR="00C460CF" w:rsidRPr="004604B0" w:rsidRDefault="00C460CF" w:rsidP="0088356D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Юридическое лицо</w:t>
            </w:r>
          </w:p>
        </w:tc>
      </w:tr>
      <w:tr w:rsidR="00C460CF" w:rsidRPr="004604B0" w14:paraId="1681B40E" w14:textId="77777777" w:rsidTr="009C104D">
        <w:trPr>
          <w:trHeight w:hRule="exact" w:val="499"/>
          <w:jc w:val="center"/>
        </w:trPr>
        <w:tc>
          <w:tcPr>
            <w:tcW w:w="38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BA0902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 юридического лица?</w:t>
            </w:r>
          </w:p>
        </w:tc>
        <w:tc>
          <w:tcPr>
            <w:tcW w:w="56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F84F3E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</w:t>
            </w:r>
          </w:p>
          <w:p w14:paraId="3504DC3C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Обратилось иное уполномоченное лицо</w:t>
            </w:r>
          </w:p>
        </w:tc>
      </w:tr>
      <w:tr w:rsidR="00C460CF" w:rsidRPr="004604B0" w14:paraId="5B8D7598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E530CA" w14:textId="77777777" w:rsidR="00C460CF" w:rsidRPr="004604B0" w:rsidRDefault="00C460CF" w:rsidP="008835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 w:bidi="ru-RU"/>
              </w:rPr>
              <w:t>Представитель Юридическое лицо</w:t>
            </w:r>
          </w:p>
        </w:tc>
      </w:tr>
      <w:tr w:rsidR="00C460CF" w:rsidRPr="004604B0" w14:paraId="612C9F05" w14:textId="77777777" w:rsidTr="009C104D">
        <w:trPr>
          <w:trHeight w:hRule="exact" w:val="245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53B9B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</w:t>
            </w:r>
          </w:p>
        </w:tc>
      </w:tr>
      <w:tr w:rsidR="00C460CF" w:rsidRPr="004604B0" w14:paraId="54467309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D6A5F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C460CF" w:rsidRPr="004604B0" w14:paraId="07E89FFE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806C6" w14:textId="77777777" w:rsidR="00C460CF" w:rsidRPr="004604B0" w:rsidRDefault="00C460CF" w:rsidP="008835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C460CF" w14:paraId="189FF06B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E8062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C460CF" w14:paraId="32E5531E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6F0EB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C460CF" w14:paraId="36007A24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28762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C460CF" w14:paraId="6CA456F9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921E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C460CF" w14:paraId="3A9FAB83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972A2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lastRenderedPageBreak/>
              <w:t>Серия</w:t>
            </w:r>
          </w:p>
        </w:tc>
      </w:tr>
      <w:tr w:rsidR="00C460CF" w14:paraId="42082AD4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38168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C460CF" w14:paraId="4E7E8C06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FDBC2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C460CF" w14:paraId="7DF36A16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EA741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Физическое лицо</w:t>
            </w:r>
          </w:p>
        </w:tc>
      </w:tr>
      <w:tr w:rsidR="00C460CF" w14:paraId="09F02E31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9C965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C460CF" w14:paraId="5CD08F5C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8C313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C460CF" w14:paraId="74A4FEDA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8A5FF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C460CF" w14:paraId="25DF4D91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1DB84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C460CF" w14:paraId="212E7126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F7BD6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C460CF" w14:paraId="539C4654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77F53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C460CF" w14:paraId="79B236B8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E0AE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C460CF" w14:paraId="657161A9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A23EF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Индивидуальный предприниматель</w:t>
            </w:r>
          </w:p>
        </w:tc>
      </w:tr>
      <w:tr w:rsidR="00C460CF" w14:paraId="60CABD59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C886E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C460CF" w14:paraId="0A70707E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EF3EB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C460CF" w14:paraId="6891B1D8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3764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C460CF" w14:paraId="6EDAA056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0A65A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C460CF" w14:paraId="1AC8B7B7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5F4AF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C460CF" w14:paraId="300578AA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CAEAA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C460CF" w14:paraId="6CC10FB6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2E17B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C460CF" w14:paraId="0CD8125E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A5C3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C460CF" w14:paraId="78E1F90F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56289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C460CF" w14:paraId="360F3614" w14:textId="77777777" w:rsidTr="009C104D">
        <w:trPr>
          <w:trHeight w:hRule="exact" w:val="269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CA5BE" w14:textId="77777777" w:rsidR="00C460CF" w:rsidRPr="004604B0" w:rsidRDefault="00C460CF" w:rsidP="0088356D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Вариант предоставления услуги</w:t>
            </w:r>
          </w:p>
        </w:tc>
      </w:tr>
      <w:tr w:rsidR="00C460CF" w14:paraId="57F996B5" w14:textId="77777777" w:rsidTr="009C104D">
        <w:trPr>
          <w:trHeight w:hRule="exact" w:val="1598"/>
          <w:jc w:val="center"/>
        </w:trPr>
        <w:tc>
          <w:tcPr>
            <w:tcW w:w="38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09A5EC2" w14:textId="77777777" w:rsidR="00C460CF" w:rsidRDefault="00C460CF" w:rsidP="0088356D">
            <w:pPr>
              <w:pStyle w:val="af8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Выберите цель сервитута</w:t>
            </w:r>
          </w:p>
        </w:tc>
        <w:tc>
          <w:tcPr>
            <w:tcW w:w="56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1E283" w14:textId="77777777" w:rsidR="00C460CF" w:rsidRDefault="00C460CF" w:rsidP="0088356D">
            <w:pPr>
              <w:pStyle w:val="af8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Размещение линейных объектов и иных сооружений</w:t>
            </w:r>
          </w:p>
          <w:p w14:paraId="3DCB919C" w14:textId="77777777" w:rsidR="00C460CF" w:rsidRDefault="00C460CF" w:rsidP="0088356D">
            <w:pPr>
              <w:pStyle w:val="af8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Проведение изыскательских работ</w:t>
            </w:r>
          </w:p>
          <w:p w14:paraId="459DE0B1" w14:textId="77777777" w:rsidR="00C460CF" w:rsidRDefault="00C460CF" w:rsidP="0088356D">
            <w:pPr>
              <w:pStyle w:val="af8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Недропользование</w:t>
            </w:r>
          </w:p>
          <w:p w14:paraId="54C1CA08" w14:textId="77777777" w:rsidR="00C460CF" w:rsidRDefault="00C460CF" w:rsidP="0088356D">
            <w:pPr>
              <w:pStyle w:val="af8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Проход (проезд) через соседний участок, строительство, реконструкция, эксплуатация линейных объектов</w:t>
            </w:r>
          </w:p>
          <w:p w14:paraId="297065AE" w14:textId="77777777" w:rsidR="00C460CF" w:rsidRDefault="00C460CF" w:rsidP="0088356D">
            <w:pPr>
              <w:pStyle w:val="af8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Иные цели</w:t>
            </w:r>
          </w:p>
        </w:tc>
      </w:tr>
      <w:tr w:rsidR="00C460CF" w14:paraId="58432026" w14:textId="77777777" w:rsidTr="009C104D">
        <w:trPr>
          <w:trHeight w:hRule="exact" w:val="499"/>
          <w:jc w:val="center"/>
        </w:trPr>
        <w:tc>
          <w:tcPr>
            <w:tcW w:w="38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177712" w14:textId="77777777" w:rsidR="00C460CF" w:rsidRDefault="00C460CF" w:rsidP="0088356D">
            <w:pPr>
              <w:pStyle w:val="af8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Сервитут устанавливается</w:t>
            </w:r>
          </w:p>
        </w:tc>
        <w:tc>
          <w:tcPr>
            <w:tcW w:w="56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FB4CC" w14:textId="77777777" w:rsidR="00C460CF" w:rsidRDefault="00C460CF" w:rsidP="0088356D">
            <w:pPr>
              <w:pStyle w:val="af8"/>
              <w:numPr>
                <w:ilvl w:val="0"/>
                <w:numId w:val="8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земельный участок</w:t>
            </w:r>
          </w:p>
          <w:p w14:paraId="2F07C5FC" w14:textId="77777777" w:rsidR="00C460CF" w:rsidRDefault="00C460CF" w:rsidP="0088356D">
            <w:pPr>
              <w:pStyle w:val="af8"/>
              <w:numPr>
                <w:ilvl w:val="0"/>
                <w:numId w:val="8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часть земельного участка</w:t>
            </w:r>
          </w:p>
        </w:tc>
      </w:tr>
      <w:tr w:rsidR="00C460CF" w14:paraId="6E6D7860" w14:textId="77777777" w:rsidTr="009C104D">
        <w:trPr>
          <w:trHeight w:hRule="exact" w:val="235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53636" w14:textId="77777777" w:rsidR="00C460CF" w:rsidRDefault="00C460CF" w:rsidP="0088356D">
            <w:pPr>
              <w:pStyle w:val="af8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ЗУ</w:t>
            </w:r>
          </w:p>
        </w:tc>
      </w:tr>
      <w:tr w:rsidR="00C460CF" w14:paraId="11572A91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FF501" w14:textId="77777777" w:rsidR="00C460CF" w:rsidRDefault="00C460CF" w:rsidP="0088356D">
            <w:pPr>
              <w:pStyle w:val="af8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Предоставить сведения о ЗУ: кадастровый (условный) номер: адрес или описание местоположения ЗУ</w:t>
            </w:r>
          </w:p>
        </w:tc>
      </w:tr>
      <w:tr w:rsidR="00C460CF" w14:paraId="60AB1638" w14:textId="77777777" w:rsidTr="009C104D">
        <w:trPr>
          <w:trHeight w:hRule="exact" w:val="23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8B240" w14:textId="77777777" w:rsidR="00C460CF" w:rsidRDefault="00C460CF" w:rsidP="0088356D">
            <w:pPr>
              <w:pStyle w:val="af8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часть ЗУ</w:t>
            </w:r>
          </w:p>
        </w:tc>
      </w:tr>
      <w:tr w:rsidR="00C460CF" w14:paraId="4B74FE7D" w14:textId="77777777" w:rsidTr="009C104D">
        <w:trPr>
          <w:trHeight w:hRule="exact" w:val="509"/>
          <w:jc w:val="center"/>
        </w:trPr>
        <w:tc>
          <w:tcPr>
            <w:tcW w:w="38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803B70" w14:textId="77777777" w:rsidR="00C460CF" w:rsidRDefault="00C460CF" w:rsidP="0088356D">
            <w:pPr>
              <w:pStyle w:val="af8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учет?</w:t>
            </w:r>
          </w:p>
        </w:tc>
        <w:tc>
          <w:tcPr>
            <w:tcW w:w="56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74EA0A" w14:textId="77777777" w:rsidR="00C460CF" w:rsidRDefault="00C460CF" w:rsidP="0088356D">
            <w:pPr>
              <w:pStyle w:val="af8"/>
              <w:numPr>
                <w:ilvl w:val="0"/>
                <w:numId w:val="9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</w:t>
            </w:r>
          </w:p>
          <w:p w14:paraId="78435DDE" w14:textId="77777777" w:rsidR="00C460CF" w:rsidRDefault="00C460CF" w:rsidP="0088356D">
            <w:pPr>
              <w:pStyle w:val="af8"/>
              <w:numPr>
                <w:ilvl w:val="0"/>
                <w:numId w:val="9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не поставлена на кадастровый учет</w:t>
            </w:r>
          </w:p>
        </w:tc>
      </w:tr>
      <w:tr w:rsidR="00C460CF" w14:paraId="493F5331" w14:textId="77777777" w:rsidTr="009C104D">
        <w:trPr>
          <w:trHeight w:hRule="exact" w:val="466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3F087" w14:textId="77777777" w:rsidR="00C460CF" w:rsidRDefault="00C460CF" w:rsidP="0088356D">
            <w:pPr>
              <w:pStyle w:val="af8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ЗУ.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поставлена на кадастровый учет)</w:t>
            </w:r>
          </w:p>
        </w:tc>
      </w:tr>
      <w:tr w:rsidR="00C460CF" w14:paraId="23837D70" w14:textId="77777777" w:rsidTr="009C104D">
        <w:trPr>
          <w:trHeight w:hRule="exact" w:val="47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76B13" w14:textId="77777777" w:rsidR="00C460CF" w:rsidRDefault="00C460CF" w:rsidP="0088356D">
            <w:pPr>
              <w:pStyle w:val="af8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ЗУ,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не поставлена на кадастровый учет)</w:t>
            </w:r>
          </w:p>
        </w:tc>
      </w:tr>
      <w:tr w:rsidR="00C460CF" w14:paraId="5B6C9D5C" w14:textId="77777777" w:rsidTr="009C104D">
        <w:trPr>
          <w:trHeight w:hRule="exact" w:val="470"/>
          <w:jc w:val="center"/>
        </w:trPr>
        <w:tc>
          <w:tcPr>
            <w:tcW w:w="38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6FFABF" w14:textId="77777777" w:rsidR="00C460CF" w:rsidRDefault="00C460CF" w:rsidP="0088356D">
            <w:pPr>
              <w:pStyle w:val="af8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Схема границ сервитута на кадастровом плане территории</w:t>
            </w:r>
          </w:p>
        </w:tc>
        <w:tc>
          <w:tcPr>
            <w:tcW w:w="56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328B0" w14:textId="77777777" w:rsidR="00C460CF" w:rsidRDefault="00C460CF" w:rsidP="0088356D">
            <w:pPr>
              <w:pStyle w:val="af8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Приложить документ</w:t>
            </w:r>
          </w:p>
        </w:tc>
      </w:tr>
      <w:tr w:rsidR="00C460CF" w14:paraId="06149643" w14:textId="77777777" w:rsidTr="009C104D">
        <w:trPr>
          <w:trHeight w:hRule="exact" w:val="240"/>
          <w:jc w:val="center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DBFD1" w14:textId="77777777" w:rsidR="00C460CF" w:rsidRDefault="00C460CF" w:rsidP="0088356D">
            <w:pPr>
              <w:pStyle w:val="af8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Срок установления сервитута</w:t>
            </w:r>
          </w:p>
        </w:tc>
      </w:tr>
      <w:tr w:rsidR="00C460CF" w14:paraId="17BEE399" w14:textId="77777777" w:rsidTr="009C104D">
        <w:trPr>
          <w:trHeight w:hRule="exact" w:val="264"/>
          <w:jc w:val="center"/>
        </w:trPr>
        <w:tc>
          <w:tcPr>
            <w:tcW w:w="7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ED53A04" w14:textId="77777777" w:rsidR="00C460CF" w:rsidRDefault="00C460CF" w:rsidP="0088356D">
            <w:pPr>
              <w:pStyle w:val="af8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Подпись: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F95B4" w14:textId="77777777" w:rsidR="00C460CF" w:rsidRDefault="00C460CF" w:rsidP="0088356D">
            <w:pPr>
              <w:pStyle w:val="af8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Дата:</w:t>
            </w:r>
          </w:p>
        </w:tc>
      </w:tr>
      <w:tr w:rsidR="00C460CF" w14:paraId="30298BBD" w14:textId="77777777" w:rsidTr="009C104D">
        <w:trPr>
          <w:trHeight w:hRule="exact" w:val="250"/>
          <w:jc w:val="center"/>
        </w:trPr>
        <w:tc>
          <w:tcPr>
            <w:tcW w:w="7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2E29D2" w14:textId="77777777" w:rsidR="00C460CF" w:rsidRDefault="00C460CF" w:rsidP="0088356D">
            <w:pPr>
              <w:rPr>
                <w:sz w:val="10"/>
                <w:szCs w:val="1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70A79" w14:textId="77777777" w:rsidR="00C460CF" w:rsidRDefault="00C460CF" w:rsidP="0088356D">
            <w:pPr>
              <w:pStyle w:val="af8"/>
              <w:tabs>
                <w:tab w:val="left" w:pos="302"/>
                <w:tab w:val="left" w:pos="1421"/>
              </w:tabs>
              <w:spacing w:line="240" w:lineRule="auto"/>
              <w:ind w:firstLine="0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П</w:t>
            </w:r>
            <w:r>
              <w:rPr>
                <w:sz w:val="11"/>
                <w:szCs w:val="11"/>
              </w:rPr>
              <w:tab/>
              <w:t>Н</w:t>
            </w:r>
            <w:r>
              <w:rPr>
                <w:sz w:val="11"/>
                <w:szCs w:val="11"/>
              </w:rPr>
              <w:tab/>
              <w:t>р</w:t>
            </w:r>
          </w:p>
        </w:tc>
      </w:tr>
      <w:tr w:rsidR="00C460CF" w14:paraId="32E07651" w14:textId="77777777" w:rsidTr="009C104D">
        <w:trPr>
          <w:trHeight w:hRule="exact" w:val="298"/>
          <w:jc w:val="center"/>
        </w:trPr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4E2ABF3" w14:textId="77777777" w:rsidR="00C460CF" w:rsidRDefault="00C460CF" w:rsidP="0088356D">
            <w:pPr>
              <w:pStyle w:val="af8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EB5E65" w14:textId="77777777" w:rsidR="00C460CF" w:rsidRDefault="00C460CF" w:rsidP="0088356D">
            <w:pPr>
              <w:pStyle w:val="af8"/>
              <w:spacing w:line="240" w:lineRule="auto"/>
              <w:ind w:left="110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(инициалы, фамилия)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12FB8" w14:textId="77777777" w:rsidR="00C460CF" w:rsidRDefault="00C460CF" w:rsidP="0088356D">
            <w:pPr>
              <w:rPr>
                <w:sz w:val="10"/>
                <w:szCs w:val="10"/>
              </w:rPr>
            </w:pPr>
          </w:p>
        </w:tc>
      </w:tr>
    </w:tbl>
    <w:p w14:paraId="6827DE69" w14:textId="77777777" w:rsidR="00C460CF" w:rsidRDefault="00C460CF" w:rsidP="00C460C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14:paraId="5C8C4BF1" w14:textId="77777777" w:rsidR="00C460CF" w:rsidRPr="004604B0" w:rsidRDefault="00C460CF" w:rsidP="00C460C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604B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604B0"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Результат рассмотрения заявления прошу:</w:t>
      </w:r>
    </w:p>
    <w:p w14:paraId="0D4A48AD" w14:textId="77777777" w:rsidR="00C460CF" w:rsidRPr="004604B0" w:rsidRDefault="00C460CF" w:rsidP="00C460C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247"/>
      </w:tblGrid>
      <w:tr w:rsidR="00C460CF" w:rsidRPr="004604B0" w14:paraId="059D183F" w14:textId="77777777" w:rsidTr="0088356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75D2CC71" w14:textId="77777777" w:rsidR="00C460CF" w:rsidRPr="004604B0" w:rsidRDefault="00C460CF" w:rsidP="008835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FA02B6" w14:textId="77777777" w:rsidR="00C460CF" w:rsidRPr="004604B0" w:rsidRDefault="00C460CF" w:rsidP="008835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C46DD1B" w14:textId="77777777" w:rsidR="00C460CF" w:rsidRPr="004604B0" w:rsidRDefault="00C460CF" w:rsidP="008835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4B0">
              <w:rPr>
                <w:rFonts w:ascii="Times New Roman" w:hAnsi="Times New Roman" w:cs="Times New Roman"/>
                <w:sz w:val="20"/>
                <w:szCs w:val="20"/>
              </w:rPr>
              <w:t>выдать на руки в Администрации</w:t>
            </w:r>
          </w:p>
        </w:tc>
      </w:tr>
      <w:tr w:rsidR="00C460CF" w:rsidRPr="004604B0" w14:paraId="6D5662A1" w14:textId="77777777" w:rsidTr="0088356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76B7EEA4" w14:textId="77777777" w:rsidR="00C460CF" w:rsidRPr="004604B0" w:rsidRDefault="00C460CF" w:rsidP="008835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4B0DE8" w14:textId="77777777" w:rsidR="00C460CF" w:rsidRPr="004604B0" w:rsidRDefault="00C460CF" w:rsidP="008835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F61285E" w14:textId="77777777" w:rsidR="00C460CF" w:rsidRPr="004604B0" w:rsidRDefault="00C460CF" w:rsidP="008835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4B0">
              <w:rPr>
                <w:rFonts w:ascii="Times New Roman" w:hAnsi="Times New Roman" w:cs="Times New Roman"/>
                <w:sz w:val="20"/>
                <w:szCs w:val="20"/>
              </w:rPr>
              <w:t>выдать на руки в МФЦ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расположенном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адресу:_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</w:tc>
      </w:tr>
      <w:tr w:rsidR="00C460CF" w:rsidRPr="004604B0" w14:paraId="4AF0AA18" w14:textId="77777777" w:rsidTr="0088356D">
        <w:trPr>
          <w:trHeight w:val="407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2612BB71" w14:textId="77777777" w:rsidR="00C460CF" w:rsidRPr="004604B0" w:rsidRDefault="00C460CF" w:rsidP="008835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7ADA8C1" w14:textId="77777777" w:rsidR="00C460CF" w:rsidRDefault="00C460CF" w:rsidP="008835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направить почтой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адресу:_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____________________________________________________________ </w:t>
            </w:r>
          </w:p>
          <w:p w14:paraId="1C2FD1A0" w14:textId="77777777" w:rsidR="00C460CF" w:rsidRDefault="00C460CF" w:rsidP="008835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89B4F9" w14:textId="77777777" w:rsidR="00C460CF" w:rsidRPr="004604B0" w:rsidRDefault="00C460CF" w:rsidP="008835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4604B0">
              <w:rPr>
                <w:rFonts w:ascii="Times New Roman" w:hAnsi="Times New Roman" w:cs="Times New Roman"/>
                <w:sz w:val="20"/>
                <w:szCs w:val="20"/>
              </w:rPr>
              <w:t>направить в электронной форме в личный кабинет на ПГУ 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0886">
              <w:rPr>
                <w:rFonts w:ascii="Times New Roman" w:hAnsi="Times New Roman" w:cs="Times New Roman"/>
                <w:sz w:val="20"/>
                <w:szCs w:val="20"/>
              </w:rPr>
              <w:t>(при технической реализации)</w:t>
            </w:r>
            <w:r w:rsidRPr="004604B0">
              <w:rPr>
                <w:rFonts w:ascii="Times New Roman" w:hAnsi="Times New Roman" w:cs="Times New Roman"/>
                <w:sz w:val="20"/>
                <w:szCs w:val="20"/>
              </w:rPr>
              <w:t>/ЕПГУ</w:t>
            </w:r>
          </w:p>
        </w:tc>
      </w:tr>
      <w:tr w:rsidR="00C460CF" w:rsidRPr="004604B0" w14:paraId="38D47218" w14:textId="77777777" w:rsidTr="0088356D">
        <w:trPr>
          <w:trHeight w:val="235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0DBA3B74" w14:textId="77777777" w:rsidR="00C460CF" w:rsidRPr="004604B0" w:rsidRDefault="00C460CF" w:rsidP="008835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C8797B9" w14:textId="77777777" w:rsidR="00C460CF" w:rsidRPr="004604B0" w:rsidRDefault="00C460CF" w:rsidP="008835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29CD0C" w14:textId="77777777" w:rsidR="00C460CF" w:rsidRDefault="00C460CF" w:rsidP="00C460C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00"/>
      <w:bookmarkEnd w:id="1"/>
    </w:p>
    <w:p w14:paraId="155F7E47" w14:textId="4AA04C9F" w:rsidR="009C104D" w:rsidRPr="00C460CF" w:rsidRDefault="009C104D" w:rsidP="009C104D">
      <w:pPr>
        <w:widowControl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bCs/>
          <w:sz w:val="20"/>
          <w:szCs w:val="20"/>
          <w:lang w:eastAsia="x-none"/>
        </w:rPr>
      </w:pPr>
      <w:bookmarkStart w:id="2" w:name="P548"/>
      <w:bookmarkEnd w:id="2"/>
      <w:r w:rsidRPr="00C460CF">
        <w:rPr>
          <w:rFonts w:ascii="Times New Roman" w:hAnsi="Times New Roman" w:cs="Times New Roman"/>
          <w:bCs/>
          <w:sz w:val="20"/>
          <w:szCs w:val="20"/>
          <w:lang w:val="x-none" w:eastAsia="x-none"/>
        </w:rPr>
        <w:lastRenderedPageBreak/>
        <w:t>Приложение</w:t>
      </w:r>
      <w:r w:rsidRPr="00C460CF">
        <w:rPr>
          <w:rFonts w:ascii="Times New Roman" w:hAnsi="Times New Roman" w:cs="Times New Roman"/>
          <w:bCs/>
          <w:sz w:val="20"/>
          <w:szCs w:val="20"/>
          <w:lang w:eastAsia="x-none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eastAsia="x-none"/>
        </w:rPr>
        <w:t>2</w:t>
      </w:r>
    </w:p>
    <w:p w14:paraId="0B7C19D3" w14:textId="77777777" w:rsidR="009C104D" w:rsidRPr="00C460CF" w:rsidRDefault="009C104D" w:rsidP="009C10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C460CF">
        <w:rPr>
          <w:rFonts w:ascii="Times New Roman" w:hAnsi="Times New Roman" w:cs="Times New Roman"/>
          <w:sz w:val="20"/>
          <w:szCs w:val="20"/>
        </w:rPr>
        <w:t xml:space="preserve">к административному регламенту </w:t>
      </w:r>
    </w:p>
    <w:p w14:paraId="32F777B0" w14:textId="77777777" w:rsidR="009C104D" w:rsidRPr="00C460CF" w:rsidRDefault="009C104D" w:rsidP="009C10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C460CF">
        <w:rPr>
          <w:rFonts w:ascii="Times New Roman" w:hAnsi="Times New Roman" w:cs="Times New Roman"/>
          <w:sz w:val="20"/>
          <w:szCs w:val="20"/>
        </w:rPr>
        <w:t xml:space="preserve">утв. Постановлением № от </w:t>
      </w:r>
    </w:p>
    <w:p w14:paraId="4B76686C" w14:textId="77777777" w:rsidR="00C460CF" w:rsidRPr="00E57B19" w:rsidRDefault="00C460CF" w:rsidP="00C460C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1890C311" w14:textId="77777777" w:rsidR="00C460CF" w:rsidRPr="009F1230" w:rsidRDefault="00C460CF" w:rsidP="00C460C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ТИПОВОЕ СОГЛАШЕНИЕ</w:t>
      </w:r>
    </w:p>
    <w:p w14:paraId="04980FC3" w14:textId="77777777" w:rsidR="00C460CF" w:rsidRPr="009F1230" w:rsidRDefault="00C460CF" w:rsidP="00C460C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об установлении сервитута</w:t>
      </w:r>
    </w:p>
    <w:p w14:paraId="58A1623D" w14:textId="77777777" w:rsidR="00C460CF" w:rsidRPr="009F1230" w:rsidRDefault="00C460CF" w:rsidP="00C460CF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4242930E" w14:textId="094A8FC1" w:rsidR="00C460CF" w:rsidRPr="009F1230" w:rsidRDefault="00C460CF" w:rsidP="00C460C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г. _____________________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Pr="009F1230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9F1230">
        <w:rPr>
          <w:rFonts w:ascii="Times New Roman" w:hAnsi="Times New Roman" w:cs="Times New Roman"/>
          <w:sz w:val="22"/>
          <w:szCs w:val="22"/>
        </w:rPr>
        <w:t>__» ___________ ______ г.</w:t>
      </w:r>
    </w:p>
    <w:p w14:paraId="0F105236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02E9818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Администрация, ОГРН ________, ИНН _________, адрес местонахождения: ____________________, в лице главы Администрации ____________________, действующего на основании ____________________именуемый в дальнейшем «Сторона-1», с одной стороны, и ____________________, адрес местонахождения: ____________________, в лице ____________________, именуемое в дальнейшем «Сторона-2», далее именуемые вместе «Стороны», на основании ст. 274, 432 Гражданского кодекса Российской Федерации, ст. 23, главы V.3 Земельного кодекса Российской Федерации, заключили настоящее Соглашение о нижеследующем:</w:t>
      </w:r>
    </w:p>
    <w:p w14:paraId="168D8638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E62E058" w14:textId="77777777" w:rsidR="00C460CF" w:rsidRPr="009F1230" w:rsidRDefault="00C460CF" w:rsidP="00C460C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 ПРЕДМЕТ СОГЛАШЕНИЯ</w:t>
      </w:r>
    </w:p>
    <w:p w14:paraId="42457B8C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EA18545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1.1. Сторона-1 в соответствии с условиями Соглашения предоставляет Стороне-2 для ______________________ право ограниченного пользования (сервитут) земельным участком (частью земельного участка) площадью ___________ кв. м, принадлежащим Стороне-1 на праве собственности, расположенным по адресу: _________________, с кадастровым (учетным) номером ______________, площадью ___________ кв. м, сроком на ___________.</w:t>
      </w:r>
    </w:p>
    <w:p w14:paraId="158298FC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1.2. Площадь земельного участка (части земельного участка), обременяемого сервитутом, составляет __________ кв. м.</w:t>
      </w:r>
    </w:p>
    <w:p w14:paraId="4E33CB32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1.3. Сервитут устанавливается в интересах Стороны-2 для _________________.</w:t>
      </w:r>
    </w:p>
    <w:p w14:paraId="34071A3A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1.4. Границы сервитута определены на схеме границ сервитута на кадастровом плане территории, являющейся неотъемлемой частью настоящего Соглашения.</w:t>
      </w:r>
    </w:p>
    <w:p w14:paraId="0F85ED7A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1.5. Сервитут подлежит регистрации в Едином государственном реестре недвижимости в соответствии с действующим законодательством &lt;*&gt;.</w:t>
      </w:r>
    </w:p>
    <w:p w14:paraId="1FF422F6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--------------------------------</w:t>
      </w:r>
    </w:p>
    <w:p w14:paraId="73EDEF56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&lt;*&gt; В случае установления сервитута в отношении части земельного участка на срок до 3 лет, сервитут не подлежит регистрации в Едином государственном реестре недвижимости.</w:t>
      </w:r>
    </w:p>
    <w:p w14:paraId="0A03AA62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9AC3A0F" w14:textId="77777777" w:rsidR="00C460CF" w:rsidRPr="009F1230" w:rsidRDefault="00C460CF" w:rsidP="00C460C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 ПОРЯДОК ОГРАНИЧЕННОГО ПОЛЬЗОВАНИЯ</w:t>
      </w:r>
    </w:p>
    <w:p w14:paraId="6F3C1DB9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04D3EF6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2.1. Сервитут осуществляется Стороной-2 строго в пределах границ, определенных согласно п. 1.4 Соглашения.</w:t>
      </w:r>
    </w:p>
    <w:p w14:paraId="5E754DD7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2.2. В целях осуществления сервитута Стороне-2 предоставляется право беспрепятственно в любое время суток осуществлять __________________.</w:t>
      </w:r>
    </w:p>
    <w:p w14:paraId="55380F4A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2.3. Приведенное описание целей использования земельного участка (части земельного участка) является окончательным. Изменение цели использования допускается исключительно с согласия Стороны-1.</w:t>
      </w:r>
    </w:p>
    <w:p w14:paraId="62AF7015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2.4. Обременение земельного участка (части земельного участка) сервитутом не лишает Сторону-1 прав владения, пользования и распоряжения этой частью или земельным участком в целом. Осуществление сервитута Стороной-2 должно быть наименее обременительным для земельного участка Стороны-1, в отношении которого он установлен.</w:t>
      </w:r>
    </w:p>
    <w:p w14:paraId="7F6BCC89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2.5. Сервитут не может быть самостоятельным предметом купли-продажи, залога и не может передаваться каким-либо способом лицам, не являющимся Сторонами Соглашения, для обеспечения использования которого сервитут установлен.</w:t>
      </w:r>
    </w:p>
    <w:p w14:paraId="6592AE16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72D67D2" w14:textId="77777777" w:rsidR="00C460CF" w:rsidRPr="009F1230" w:rsidRDefault="00C460CF" w:rsidP="00C460C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 ПРАВА И ОБЯЗАННОСТИ СТОРОН</w:t>
      </w:r>
    </w:p>
    <w:p w14:paraId="33F4B75C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3.1. Сторона-1 обязана:</w:t>
      </w:r>
    </w:p>
    <w:p w14:paraId="4E2B169E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3.1.1. Предоставлять Стороне-2 возможность осуществлять сервитут в порядке, установленном настоящим Соглашением.</w:t>
      </w:r>
    </w:p>
    <w:p w14:paraId="660F8F33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lastRenderedPageBreak/>
        <w:t>3.1.2. Оказывать Стороне-2 необходимое содействие для установления сервитута на земельном участке.</w:t>
      </w:r>
    </w:p>
    <w:p w14:paraId="7DF595A1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3.2. Сторона-1 вправе требовать прекращения сервитута ввиду отпадения оснований, по которым он установлен.</w:t>
      </w:r>
    </w:p>
    <w:p w14:paraId="517A363A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3.3. Сторона-2 обязана:</w:t>
      </w:r>
    </w:p>
    <w:p w14:paraId="587F28E8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3.3.1. Осуществлять сервитут в порядке, установленном разделом 2 Соглашения.</w:t>
      </w:r>
    </w:p>
    <w:p w14:paraId="21514452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3.3.2. Своевременно выплачивать Стороне-1 плату за осуществление сервитута по условиям раздела 4 Соглашения.</w:t>
      </w:r>
    </w:p>
    <w:p w14:paraId="45B6B0D1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3.3.3. При наступлении события, указанного в п. 3.2 настоящего соглашения, прекратить осуществление сервитута.</w:t>
      </w:r>
    </w:p>
    <w:p w14:paraId="0CAA1028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33A73EB" w14:textId="77777777" w:rsidR="00C460CF" w:rsidRPr="009F1230" w:rsidRDefault="00C460CF" w:rsidP="00C460C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4. РАЗМЕР И УСЛОВИЯ ВНЕСЕНИЯ ПЛАТЫ ЗА СЕРВИТУТ</w:t>
      </w:r>
    </w:p>
    <w:p w14:paraId="247DF0B7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E885727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4.1. Плату за сервитут земельного участка (части земельного участка) уплачивает Сторона-2 в размере __________ рублей.</w:t>
      </w:r>
    </w:p>
    <w:p w14:paraId="1F842F43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Размер платы за сервитут определен на основании _________________________________________.</w:t>
      </w:r>
    </w:p>
    <w:p w14:paraId="2D15EABE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4.2. Плата за сервитут перечисляется Стороной-2 в течение двух месяцев с момента подписания Соглашения путем перечисления на счета, указанные ниже.</w:t>
      </w:r>
    </w:p>
    <w:p w14:paraId="3CDB46DA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Реквизиты для перечисления платы за сервитут по настоящему Соглашению:</w:t>
      </w:r>
    </w:p>
    <w:p w14:paraId="4339EC24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Получатель </w:t>
      </w:r>
    </w:p>
    <w:p w14:paraId="2024FDD7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Расчетный счет ______________________</w:t>
      </w:r>
    </w:p>
    <w:p w14:paraId="462AF600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Банк получателя: ______________________</w:t>
      </w:r>
    </w:p>
    <w:p w14:paraId="792C301E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БИК ______________________</w:t>
      </w:r>
    </w:p>
    <w:p w14:paraId="2F3EF219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ИНН ______________________</w:t>
      </w:r>
    </w:p>
    <w:p w14:paraId="1CDA8506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КПП ______________________</w:t>
      </w:r>
    </w:p>
    <w:p w14:paraId="062DE5CA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код ОКТМО ______________________</w:t>
      </w:r>
    </w:p>
    <w:p w14:paraId="29D5291C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КБК (сумма платежа) ______________________</w:t>
      </w:r>
    </w:p>
    <w:p w14:paraId="7196EFE2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КБК (по перечислению пени) ______________________</w:t>
      </w:r>
    </w:p>
    <w:p w14:paraId="467DB3B4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F63CAF1" w14:textId="77777777" w:rsidR="00C460CF" w:rsidRPr="009F1230" w:rsidRDefault="00C460CF" w:rsidP="00C460C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5. ИЗМЕНЕНИЕ И ПРЕКРАЩЕНИЕ СЕРВИТУТА</w:t>
      </w:r>
    </w:p>
    <w:p w14:paraId="126D757E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C411282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5.1. </w:t>
      </w:r>
      <w:proofErr w:type="gramStart"/>
      <w:r w:rsidRPr="009F1230">
        <w:rPr>
          <w:rFonts w:ascii="Times New Roman" w:hAnsi="Times New Roman" w:cs="Times New Roman"/>
          <w:sz w:val="22"/>
          <w:szCs w:val="22"/>
        </w:rPr>
        <w:t>До окончания</w:t>
      </w:r>
      <w:proofErr w:type="gramEnd"/>
      <w:r w:rsidRPr="009F1230">
        <w:rPr>
          <w:rFonts w:ascii="Times New Roman" w:hAnsi="Times New Roman" w:cs="Times New Roman"/>
          <w:sz w:val="22"/>
          <w:szCs w:val="22"/>
        </w:rPr>
        <w:t xml:space="preserve"> предусмотренного п. 1.1 Соглашения срока установления сервитута действие Соглашения может быть прекращено в любое время по соглашению сторон.</w:t>
      </w:r>
    </w:p>
    <w:p w14:paraId="376FAD64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5.2. Все изменения и дополнения к Соглашению (в том числе содержащие условия о прекращении сервитута) рассматриваются сторонами в месячный срок, оформляются дополнительными соглашениями, подписываются уполномоченными представителями, вступают в силу с момента подписания.</w:t>
      </w:r>
    </w:p>
    <w:p w14:paraId="525B9697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5.3. По требованию Стороны-1 сервитут может быть прекращен ввиду прекращения оснований, по которым он был установлен.</w:t>
      </w:r>
    </w:p>
    <w:p w14:paraId="1EAD00B7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5.4. В </w:t>
      </w:r>
      <w:proofErr w:type="gramStart"/>
      <w:r w:rsidRPr="009F1230">
        <w:rPr>
          <w:rFonts w:ascii="Times New Roman" w:hAnsi="Times New Roman" w:cs="Times New Roman"/>
          <w:sz w:val="22"/>
          <w:szCs w:val="22"/>
        </w:rPr>
        <w:t>случаях</w:t>
      </w:r>
      <w:proofErr w:type="gramEnd"/>
      <w:r w:rsidRPr="009F1230">
        <w:rPr>
          <w:rFonts w:ascii="Times New Roman" w:hAnsi="Times New Roman" w:cs="Times New Roman"/>
          <w:sz w:val="22"/>
          <w:szCs w:val="22"/>
        </w:rPr>
        <w:t xml:space="preserve"> когда земельный участок в результате обременения сервитутом не может использоваться в соответствии с целевым назначением участка, Сторона-1 вправе требовать прекращения сервитута в судебном порядке.</w:t>
      </w:r>
    </w:p>
    <w:p w14:paraId="6E01287F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D7B7CEF" w14:textId="77777777" w:rsidR="00C460CF" w:rsidRPr="009F1230" w:rsidRDefault="00C460CF" w:rsidP="00C460C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6. ОТВЕТСТВЕННОСТЬ СТОРОН</w:t>
      </w:r>
    </w:p>
    <w:p w14:paraId="4574ACC6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814FA81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6.1. За неисполнение или ненадлежащее исполнение обязательств по условиям настоящего соглашения Стороны несут ответственность в соответствии с действующим законодательством Российской Федерации.</w:t>
      </w:r>
    </w:p>
    <w:p w14:paraId="47DAE0C8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6.2. В случае нарушения Стороной-2 сроков по внесению платы за осуществление сервитута Сторона-2 уплачивает Стороне-1 пени в размере одной трехсотой ставки рефинансирования Центрального банка Российской Федерации, действующей на день уплаты пени, от неуплаченной суммы за каждый день просрочки.</w:t>
      </w:r>
    </w:p>
    <w:p w14:paraId="32EE4228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6.3. В случае нарушения Стороной-1 порядка предоставления в пользование земельного участка, а равно ограничение доступа к части земельного участка, обремененного сервитутом, Сторона-1 уплачивает Стороне-2 пени в размере одной трехсотой ставки рефинансирования Центрального банка Российской Федерации, действующей на день уплаты пени, от установленной платы за </w:t>
      </w:r>
      <w:r w:rsidRPr="009F1230">
        <w:rPr>
          <w:rFonts w:ascii="Times New Roman" w:hAnsi="Times New Roman" w:cs="Times New Roman"/>
          <w:sz w:val="22"/>
          <w:szCs w:val="22"/>
        </w:rPr>
        <w:lastRenderedPageBreak/>
        <w:t>сервитут, за каждый день нарушения обязательств.</w:t>
      </w:r>
    </w:p>
    <w:p w14:paraId="796CC8C7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5F68BC" w14:textId="77777777" w:rsidR="00C460CF" w:rsidRDefault="00C460CF" w:rsidP="00C460C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14:paraId="3041EA9C" w14:textId="77777777" w:rsidR="00C460CF" w:rsidRPr="009F1230" w:rsidRDefault="00C460CF" w:rsidP="00C460C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7. ПОРЯДОК РАССМОТРЕНИЯ СПОРОВ</w:t>
      </w:r>
    </w:p>
    <w:p w14:paraId="6BD2353E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A516BCE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7.1. Стороны договорились принимать все меры к разрешению разногласий между ними путем переговоров.</w:t>
      </w:r>
    </w:p>
    <w:p w14:paraId="20A1A76A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7.2. В случае если Стороны не достигли взаимного согласия, споры, возникающие при исполнении настоящего Соглашения, рассматриваются в соответствии с действующим законодательством Российской Федерации в судебном порядке.</w:t>
      </w:r>
    </w:p>
    <w:p w14:paraId="74A03E6F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288199E" w14:textId="77777777" w:rsidR="00C460CF" w:rsidRPr="009F1230" w:rsidRDefault="00C460CF" w:rsidP="00C460C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 ФОРС-МАЖОР</w:t>
      </w:r>
    </w:p>
    <w:p w14:paraId="7A4B8E73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FA4B9A1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8.1. Сторона освобождается от ответственности за частичное или полное неисполнение обязательств по настоящему Соглашению, если докажет, что надлежащее исполнение оказалось невозможным вследствие обстоятельств непреодолимой силы, то есть чрезвычайных и непредотвратимых при настоящих условиях обстоятельств.</w:t>
      </w:r>
    </w:p>
    <w:p w14:paraId="2D72260A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8.2. При наступлении обстоятельств, указанных в п. 8.1, каждая сторона должна без промедления известить об этом в письменном виде другую сторону.</w:t>
      </w:r>
    </w:p>
    <w:p w14:paraId="0F2A0B3A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8.3. В случаях наступления обстоятельств, предусмотренных в п. 8.1, срок выполнения стороной обязательств по настоящему соглашению отодвигается соразмерно времени, в течение которого действуют эти обстоятельства и их последствия.</w:t>
      </w:r>
    </w:p>
    <w:p w14:paraId="5AFD6F62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8.4. Если наступившие обстоятельства, перечисленные в п. 8.1, и их последствия продолжают действовать более 2 месяцев, стороны проводят дополнительные переговоры для выявления приемлемых альтернативных способов исполнения настоящего Соглашения.</w:t>
      </w:r>
    </w:p>
    <w:p w14:paraId="47A6EF19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A2F6C85" w14:textId="77777777" w:rsidR="00C460CF" w:rsidRPr="009F1230" w:rsidRDefault="00C460CF" w:rsidP="00C460C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9. ЗАКЛЮЧИТЕЛЬНЫЕ УСЛОВИЯ</w:t>
      </w:r>
    </w:p>
    <w:p w14:paraId="38630D5F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B04D44C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9.1. Соглашение составлено в ___ экземплярах, имеющих равную юридическую силу, из которых один экземпляр хранится у Стороны-1, один - у Стороны-2.</w:t>
      </w:r>
    </w:p>
    <w:p w14:paraId="135138D6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9.2. Приложение: схема границ сервитута на кадастровом плане территории.</w:t>
      </w:r>
    </w:p>
    <w:p w14:paraId="2DFE1953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81E45BF" w14:textId="77777777" w:rsidR="00C460CF" w:rsidRPr="009F1230" w:rsidRDefault="00C460CF" w:rsidP="00C460C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10. РЕКВИЗИТЫ СТОРОН</w:t>
      </w:r>
    </w:p>
    <w:p w14:paraId="0C665388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C9F4326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Сторона-1: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  <w:t>Сторона-2:</w:t>
      </w:r>
    </w:p>
    <w:p w14:paraId="14DFF23B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Администрация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</w:p>
    <w:p w14:paraId="6E5C8AB6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Адрес: ______________________</w:t>
      </w:r>
    </w:p>
    <w:p w14:paraId="6F425AAE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ИНН </w:t>
      </w:r>
    </w:p>
    <w:p w14:paraId="5F9DBB12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КПП </w:t>
      </w:r>
    </w:p>
    <w:p w14:paraId="411E971A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ОГРН </w:t>
      </w:r>
    </w:p>
    <w:p w14:paraId="4D979A0F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Телефон: ___________________</w:t>
      </w:r>
    </w:p>
    <w:p w14:paraId="4BFE1494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Факс: ______________________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</w:p>
    <w:p w14:paraId="6D685784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6F2566B" w14:textId="77777777" w:rsidR="00C460CF" w:rsidRPr="009F1230" w:rsidRDefault="00C460CF" w:rsidP="00C460C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11. ПОДПИСИ СТОРОН:</w:t>
      </w:r>
    </w:p>
    <w:p w14:paraId="29EA1D44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5717DBE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Сторона-1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  <w:t>Сторона-2</w:t>
      </w:r>
    </w:p>
    <w:p w14:paraId="3DF192CD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Глава Администрации</w:t>
      </w:r>
    </w:p>
    <w:p w14:paraId="7799A5D3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_____________/________________/</w:t>
      </w:r>
    </w:p>
    <w:p w14:paraId="5C7B8A4F" w14:textId="77777777" w:rsidR="00C460CF" w:rsidRPr="009F1230" w:rsidRDefault="00C460CF" w:rsidP="00C460C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М.П.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bookmarkStart w:id="3" w:name="Par597"/>
      <w:bookmarkEnd w:id="3"/>
    </w:p>
    <w:p w14:paraId="0A75DFE1" w14:textId="77777777" w:rsidR="00C460CF" w:rsidRDefault="00C460CF" w:rsidP="00C460C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671A72C8" w14:textId="77777777" w:rsidR="00C460CF" w:rsidRDefault="00C460CF" w:rsidP="00C460C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  <w:sectPr w:rsidR="00C460CF" w:rsidSect="009C104D">
          <w:headerReference w:type="default" r:id="rId8"/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14:paraId="7D35E81B" w14:textId="23B34B9E" w:rsidR="009C104D" w:rsidRPr="00C460CF" w:rsidRDefault="009C104D" w:rsidP="009C104D">
      <w:pPr>
        <w:widowControl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bCs/>
          <w:sz w:val="20"/>
          <w:szCs w:val="20"/>
          <w:lang w:eastAsia="x-none"/>
        </w:rPr>
      </w:pPr>
      <w:r w:rsidRPr="00C460CF">
        <w:rPr>
          <w:rFonts w:ascii="Times New Roman" w:hAnsi="Times New Roman" w:cs="Times New Roman"/>
          <w:bCs/>
          <w:sz w:val="20"/>
          <w:szCs w:val="20"/>
          <w:lang w:val="x-none" w:eastAsia="x-none"/>
        </w:rPr>
        <w:lastRenderedPageBreak/>
        <w:t>Приложение</w:t>
      </w:r>
      <w:r w:rsidRPr="00C460CF">
        <w:rPr>
          <w:rFonts w:ascii="Times New Roman" w:hAnsi="Times New Roman" w:cs="Times New Roman"/>
          <w:bCs/>
          <w:sz w:val="20"/>
          <w:szCs w:val="20"/>
          <w:lang w:eastAsia="x-none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eastAsia="x-none"/>
        </w:rPr>
        <w:t>3</w:t>
      </w:r>
    </w:p>
    <w:p w14:paraId="18164015" w14:textId="77777777" w:rsidR="009C104D" w:rsidRPr="00C460CF" w:rsidRDefault="009C104D" w:rsidP="009C10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C460CF">
        <w:rPr>
          <w:rFonts w:ascii="Times New Roman" w:hAnsi="Times New Roman" w:cs="Times New Roman"/>
          <w:sz w:val="20"/>
          <w:szCs w:val="20"/>
        </w:rPr>
        <w:t xml:space="preserve">к административному регламенту </w:t>
      </w:r>
    </w:p>
    <w:p w14:paraId="28A52B3D" w14:textId="77777777" w:rsidR="009C104D" w:rsidRPr="00C460CF" w:rsidRDefault="009C104D" w:rsidP="009C10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C460CF">
        <w:rPr>
          <w:rFonts w:ascii="Times New Roman" w:hAnsi="Times New Roman" w:cs="Times New Roman"/>
          <w:sz w:val="20"/>
          <w:szCs w:val="20"/>
        </w:rPr>
        <w:t xml:space="preserve">утв. Постановлением № от </w:t>
      </w:r>
    </w:p>
    <w:p w14:paraId="34507732" w14:textId="77777777" w:rsidR="00C460CF" w:rsidRDefault="00C460CF" w:rsidP="00C460CF">
      <w:pPr>
        <w:pStyle w:val="ConsPlusNonformat"/>
        <w:jc w:val="both"/>
        <w:rPr>
          <w:rFonts w:ascii="Calibri" w:hAnsi="Calibri" w:cs="Calibri"/>
          <w:sz w:val="22"/>
        </w:rPr>
      </w:pPr>
    </w:p>
    <w:p w14:paraId="0DF97BDB" w14:textId="77777777" w:rsidR="00C460CF" w:rsidRDefault="00C460CF" w:rsidP="00C460CF">
      <w:pPr>
        <w:rPr>
          <w:lang w:eastAsia="ru-RU"/>
        </w:rPr>
      </w:pPr>
    </w:p>
    <w:p w14:paraId="371126FF" w14:textId="36024668" w:rsidR="00C460CF" w:rsidRDefault="00C460CF" w:rsidP="009C104D">
      <w:pPr>
        <w:pStyle w:val="1"/>
        <w:tabs>
          <w:tab w:val="left" w:leader="underscore" w:pos="9904"/>
        </w:tabs>
        <w:spacing w:line="240" w:lineRule="auto"/>
        <w:ind w:left="5103" w:firstLine="0"/>
        <w:rPr>
          <w:sz w:val="24"/>
          <w:szCs w:val="24"/>
        </w:rPr>
      </w:pPr>
      <w:r>
        <w:rPr>
          <w:sz w:val="24"/>
          <w:szCs w:val="24"/>
        </w:rPr>
        <w:t xml:space="preserve">Кому: </w:t>
      </w:r>
    </w:p>
    <w:p w14:paraId="2811E572" w14:textId="77777777" w:rsidR="00C460CF" w:rsidRDefault="00C460CF" w:rsidP="009C104D">
      <w:pPr>
        <w:pStyle w:val="1"/>
        <w:tabs>
          <w:tab w:val="left" w:leader="underscore" w:pos="9904"/>
        </w:tabs>
        <w:spacing w:after="40" w:line="240" w:lineRule="auto"/>
        <w:ind w:left="5103"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адрес:_</w:t>
      </w:r>
      <w:proofErr w:type="gramEnd"/>
      <w:r>
        <w:rPr>
          <w:sz w:val="24"/>
          <w:szCs w:val="24"/>
        </w:rPr>
        <w:t>___________________</w:t>
      </w:r>
    </w:p>
    <w:p w14:paraId="519C13F7" w14:textId="1053DB27" w:rsidR="00C460CF" w:rsidRDefault="00C460CF" w:rsidP="009C104D">
      <w:pPr>
        <w:pStyle w:val="1"/>
        <w:tabs>
          <w:tab w:val="left" w:leader="underscore" w:pos="9904"/>
        </w:tabs>
        <w:spacing w:after="40" w:line="240" w:lineRule="auto"/>
        <w:ind w:left="5103" w:firstLine="0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 w14:paraId="6BB6C47E" w14:textId="77777777" w:rsidR="00C460CF" w:rsidRDefault="00C460CF" w:rsidP="009C104D">
      <w:pPr>
        <w:pStyle w:val="1"/>
        <w:spacing w:after="40" w:line="240" w:lineRule="auto"/>
        <w:ind w:left="5103" w:firstLine="0"/>
        <w:rPr>
          <w:sz w:val="24"/>
          <w:szCs w:val="24"/>
        </w:rPr>
      </w:pPr>
      <w:r>
        <w:rPr>
          <w:sz w:val="24"/>
          <w:szCs w:val="24"/>
        </w:rPr>
        <w:t>Представитель:</w:t>
      </w:r>
    </w:p>
    <w:p w14:paraId="5D9D06D7" w14:textId="77777777" w:rsidR="00C460CF" w:rsidRDefault="00C460CF" w:rsidP="009C104D">
      <w:pPr>
        <w:pStyle w:val="1"/>
        <w:spacing w:after="40" w:line="240" w:lineRule="auto"/>
        <w:ind w:left="5103" w:firstLine="0"/>
        <w:rPr>
          <w:sz w:val="24"/>
          <w:szCs w:val="24"/>
        </w:rPr>
      </w:pPr>
      <w:r>
        <w:rPr>
          <w:sz w:val="24"/>
          <w:szCs w:val="24"/>
        </w:rPr>
        <w:t>Контактные данные заявителя</w:t>
      </w:r>
    </w:p>
    <w:p w14:paraId="6C1C43B0" w14:textId="77777777" w:rsidR="00C460CF" w:rsidRDefault="00C460CF" w:rsidP="009C104D">
      <w:pPr>
        <w:pStyle w:val="1"/>
        <w:pBdr>
          <w:bottom w:val="single" w:sz="4" w:space="0" w:color="auto"/>
        </w:pBdr>
        <w:spacing w:after="320" w:line="240" w:lineRule="auto"/>
        <w:ind w:left="5103" w:firstLine="0"/>
        <w:jc w:val="both"/>
        <w:rPr>
          <w:sz w:val="24"/>
          <w:szCs w:val="24"/>
        </w:rPr>
      </w:pPr>
      <w:r>
        <w:rPr>
          <w:sz w:val="24"/>
          <w:szCs w:val="24"/>
        </w:rPr>
        <w:t>(представителя):</w:t>
      </w:r>
    </w:p>
    <w:p w14:paraId="135DB21F" w14:textId="7C0B12B3" w:rsidR="00C460CF" w:rsidRDefault="00C460CF" w:rsidP="009C104D">
      <w:pPr>
        <w:pStyle w:val="1"/>
        <w:tabs>
          <w:tab w:val="left" w:leader="underscore" w:pos="9904"/>
        </w:tabs>
        <w:spacing w:line="240" w:lineRule="auto"/>
        <w:ind w:left="5103" w:firstLine="0"/>
        <w:jc w:val="both"/>
        <w:rPr>
          <w:sz w:val="24"/>
          <w:szCs w:val="24"/>
        </w:rPr>
      </w:pPr>
      <w:r>
        <w:rPr>
          <w:sz w:val="24"/>
          <w:szCs w:val="24"/>
        </w:rPr>
        <w:t>Тел.:</w:t>
      </w:r>
    </w:p>
    <w:p w14:paraId="0C871A6B" w14:textId="4FD94B52" w:rsidR="00C460CF" w:rsidRDefault="00C460CF" w:rsidP="009C104D">
      <w:pPr>
        <w:pStyle w:val="1"/>
        <w:tabs>
          <w:tab w:val="left" w:leader="underscore" w:pos="9904"/>
        </w:tabs>
        <w:spacing w:after="620" w:line="240" w:lineRule="auto"/>
        <w:ind w:left="510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Эл. почта: </w:t>
      </w:r>
    </w:p>
    <w:p w14:paraId="360D3577" w14:textId="77777777" w:rsidR="00C460CF" w:rsidRDefault="00C460CF" w:rsidP="00C460CF">
      <w:pPr>
        <w:pStyle w:val="1"/>
        <w:spacing w:after="420" w:line="240" w:lineRule="auto"/>
        <w:ind w:firstLine="0"/>
        <w:jc w:val="center"/>
      </w:pPr>
      <w:r>
        <w:rPr>
          <w:b/>
          <w:bCs/>
        </w:rPr>
        <w:t>Уведомление о возможности заключения соглашения об установлении сервитута</w:t>
      </w:r>
      <w:r>
        <w:rPr>
          <w:b/>
          <w:bCs/>
        </w:rPr>
        <w:br/>
        <w:t>в предложенных заявителем границах</w:t>
      </w:r>
    </w:p>
    <w:p w14:paraId="33C8F1B8" w14:textId="0A301546" w:rsidR="00C460CF" w:rsidRDefault="00C460CF" w:rsidP="00C460CF">
      <w:pPr>
        <w:pStyle w:val="80"/>
        <w:tabs>
          <w:tab w:val="left" w:pos="7111"/>
        </w:tabs>
        <w:spacing w:after="40"/>
        <w:ind w:firstLine="180"/>
        <w:jc w:val="both"/>
      </w:pPr>
      <w:r>
        <w:t xml:space="preserve">дата решения </w:t>
      </w:r>
      <w:r>
        <w:tab/>
      </w:r>
      <w:r>
        <w:tab/>
        <w:t xml:space="preserve">номер решения </w:t>
      </w:r>
    </w:p>
    <w:p w14:paraId="3EEDF15E" w14:textId="77777777" w:rsidR="00C460CF" w:rsidRDefault="00C460CF" w:rsidP="00C460CF">
      <w:pPr>
        <w:pStyle w:val="80"/>
        <w:tabs>
          <w:tab w:val="left" w:pos="7111"/>
        </w:tabs>
        <w:spacing w:after="40"/>
        <w:ind w:firstLine="180"/>
        <w:jc w:val="both"/>
      </w:pPr>
    </w:p>
    <w:p w14:paraId="49516E9A" w14:textId="77777777" w:rsidR="00C460CF" w:rsidRDefault="00C460CF" w:rsidP="00C460CF">
      <w:pPr>
        <w:pStyle w:val="1"/>
        <w:spacing w:line="240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запроса №_______________</w:t>
      </w:r>
      <w:proofErr w:type="spellStart"/>
      <w:r>
        <w:rPr>
          <w:sz w:val="24"/>
          <w:szCs w:val="24"/>
        </w:rPr>
        <w:t>от________________об</w:t>
      </w:r>
      <w:proofErr w:type="spellEnd"/>
      <w:r>
        <w:rPr>
          <w:sz w:val="24"/>
          <w:szCs w:val="24"/>
        </w:rPr>
        <w:t xml:space="preserve"> установлении сервитута с целью</w:t>
      </w:r>
    </w:p>
    <w:p w14:paraId="540CE069" w14:textId="5E2B7103" w:rsidR="00C460CF" w:rsidRDefault="00C460CF" w:rsidP="00C460CF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0D0A0D84" w14:textId="77777777" w:rsidR="00C460CF" w:rsidRDefault="00C460CF" w:rsidP="00C460CF">
      <w:pPr>
        <w:pStyle w:val="1"/>
        <w:spacing w:line="240" w:lineRule="auto"/>
        <w:ind w:firstLine="76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(размещение линейных объектов и иных сооружений; проведение изыскательских работ; недропользование; проход (проезд) через соседний участок, строительство, реконструкция, эксплуатация линейных объектов);</w:t>
      </w:r>
    </w:p>
    <w:p w14:paraId="55B52D9C" w14:textId="77777777" w:rsidR="00C460CF" w:rsidRDefault="00C460CF" w:rsidP="00C460CF">
      <w:pPr>
        <w:pStyle w:val="1"/>
        <w:spacing w:line="240" w:lineRule="auto"/>
        <w:ind w:firstLine="640"/>
        <w:jc w:val="both"/>
        <w:rPr>
          <w:sz w:val="24"/>
          <w:szCs w:val="24"/>
        </w:rPr>
      </w:pPr>
      <w:r>
        <w:rPr>
          <w:sz w:val="24"/>
          <w:szCs w:val="24"/>
        </w:rPr>
        <w:t>на земельном участке:</w:t>
      </w:r>
    </w:p>
    <w:p w14:paraId="22A39D67" w14:textId="439B7354" w:rsidR="00C460CF" w:rsidRDefault="00C460CF" w:rsidP="00C460CF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79DA4930" w14:textId="77777777" w:rsidR="00C460CF" w:rsidRDefault="00C460CF" w:rsidP="00C460CF">
      <w:pPr>
        <w:pStyle w:val="1"/>
        <w:spacing w:line="240" w:lineRule="auto"/>
        <w:ind w:firstLine="64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sz w:val="24"/>
          <w:szCs w:val="24"/>
        </w:rPr>
        <w:t xml:space="preserve"> расположенных </w:t>
      </w:r>
      <w:r>
        <w:rPr>
          <w:i/>
          <w:iCs/>
          <w:sz w:val="24"/>
          <w:szCs w:val="24"/>
        </w:rPr>
        <w:t>(адреса или описание местоположения земельных участков или земель);</w:t>
      </w:r>
    </w:p>
    <w:p w14:paraId="4636AF4C" w14:textId="77777777" w:rsidR="00C460CF" w:rsidRDefault="00C460CF" w:rsidP="00C460CF">
      <w:pPr>
        <w:pStyle w:val="1"/>
        <w:spacing w:line="240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на части земельного участка:</w:t>
      </w:r>
    </w:p>
    <w:p w14:paraId="3AEFD000" w14:textId="3DA4454B" w:rsidR="00C460CF" w:rsidRDefault="00C460CF" w:rsidP="00C460CF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1D0B5E3A" w14:textId="77777777" w:rsidR="00C460CF" w:rsidRDefault="00C460CF" w:rsidP="00C460CF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sz w:val="24"/>
          <w:szCs w:val="24"/>
        </w:rPr>
        <w:t xml:space="preserve"> </w:t>
      </w:r>
    </w:p>
    <w:p w14:paraId="582AA2D2" w14:textId="77777777" w:rsidR="00C460CF" w:rsidRDefault="00C460CF" w:rsidP="00C460CF">
      <w:pPr>
        <w:pStyle w:val="1"/>
        <w:spacing w:line="240" w:lineRule="auto"/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расположенных______________________________________________________________</w:t>
      </w:r>
      <w:proofErr w:type="gramStart"/>
      <w:r>
        <w:rPr>
          <w:sz w:val="24"/>
          <w:szCs w:val="24"/>
        </w:rPr>
        <w:t xml:space="preserve">_ </w:t>
      </w:r>
      <w:r>
        <w:rPr>
          <w:i/>
          <w:iCs/>
          <w:sz w:val="24"/>
          <w:szCs w:val="24"/>
        </w:rPr>
        <w:t xml:space="preserve"> (</w:t>
      </w:r>
      <w:proofErr w:type="gramEnd"/>
      <w:r>
        <w:rPr>
          <w:i/>
          <w:iCs/>
          <w:sz w:val="24"/>
          <w:szCs w:val="24"/>
        </w:rPr>
        <w:t>адреса или описание местоположения земельных участков или земель);</w:t>
      </w:r>
      <w:r>
        <w:rPr>
          <w:sz w:val="24"/>
          <w:szCs w:val="24"/>
        </w:rPr>
        <w:t xml:space="preserve"> </w:t>
      </w:r>
    </w:p>
    <w:p w14:paraId="76B544A0" w14:textId="77777777" w:rsidR="00C460CF" w:rsidRDefault="00C460CF" w:rsidP="00C460CF">
      <w:pPr>
        <w:pStyle w:val="1"/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площадью __________________________________________________________________;</w:t>
      </w:r>
    </w:p>
    <w:p w14:paraId="2316B55F" w14:textId="620317AD" w:rsidR="00C460CF" w:rsidRDefault="00C460CF" w:rsidP="00C460CF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уведомляем об установлении сервитута в предложенных заявителем границах _____________________________________________________________________________</w:t>
      </w:r>
    </w:p>
    <w:p w14:paraId="53E1326B" w14:textId="77777777" w:rsidR="00C460CF" w:rsidRDefault="00C460CF" w:rsidP="00C460CF">
      <w:pPr>
        <w:pStyle w:val="1"/>
        <w:tabs>
          <w:tab w:val="left" w:pos="5813"/>
        </w:tabs>
        <w:spacing w:after="160" w:line="240" w:lineRule="auto"/>
        <w:ind w:firstLine="0"/>
        <w:jc w:val="both"/>
        <w:rPr>
          <w:sz w:val="24"/>
          <w:szCs w:val="24"/>
        </w:rPr>
      </w:pPr>
    </w:p>
    <w:p w14:paraId="01582032" w14:textId="77777777" w:rsidR="00C460CF" w:rsidRDefault="00C460CF" w:rsidP="00C460C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2CD7D22A" w14:textId="7767979F" w:rsidR="00C460CF" w:rsidRPr="009F1230" w:rsidRDefault="00C460CF" w:rsidP="00C460C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F1230">
        <w:rPr>
          <w:rFonts w:ascii="Times New Roman" w:hAnsi="Times New Roman" w:cs="Times New Roman"/>
          <w:sz w:val="24"/>
          <w:szCs w:val="24"/>
        </w:rPr>
        <w:t>_________________</w:t>
      </w:r>
    </w:p>
    <w:p w14:paraId="6EA67158" w14:textId="77777777" w:rsidR="00C460CF" w:rsidRDefault="00C460CF" w:rsidP="00C460C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02572B61" w14:textId="77777777" w:rsidR="00C460CF" w:rsidRDefault="00C460CF" w:rsidP="00C460C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  <w:sectPr w:rsidR="00C460CF" w:rsidSect="009C104D"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14:paraId="3828530D" w14:textId="652B6FFE" w:rsidR="009C104D" w:rsidRPr="00C460CF" w:rsidRDefault="009C104D" w:rsidP="009C104D">
      <w:pPr>
        <w:widowControl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bCs/>
          <w:sz w:val="20"/>
          <w:szCs w:val="20"/>
          <w:lang w:eastAsia="x-none"/>
        </w:rPr>
      </w:pPr>
      <w:r w:rsidRPr="00C460CF">
        <w:rPr>
          <w:rFonts w:ascii="Times New Roman" w:hAnsi="Times New Roman" w:cs="Times New Roman"/>
          <w:bCs/>
          <w:sz w:val="20"/>
          <w:szCs w:val="20"/>
          <w:lang w:val="x-none" w:eastAsia="x-none"/>
        </w:rPr>
        <w:lastRenderedPageBreak/>
        <w:t>Приложение</w:t>
      </w:r>
      <w:r w:rsidRPr="00C460CF">
        <w:rPr>
          <w:rFonts w:ascii="Times New Roman" w:hAnsi="Times New Roman" w:cs="Times New Roman"/>
          <w:bCs/>
          <w:sz w:val="20"/>
          <w:szCs w:val="20"/>
          <w:lang w:eastAsia="x-none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eastAsia="x-none"/>
        </w:rPr>
        <w:t>4</w:t>
      </w:r>
    </w:p>
    <w:p w14:paraId="7E06F488" w14:textId="77777777" w:rsidR="009C104D" w:rsidRPr="00C460CF" w:rsidRDefault="009C104D" w:rsidP="009C10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C460CF">
        <w:rPr>
          <w:rFonts w:ascii="Times New Roman" w:hAnsi="Times New Roman" w:cs="Times New Roman"/>
          <w:sz w:val="20"/>
          <w:szCs w:val="20"/>
        </w:rPr>
        <w:t xml:space="preserve">к административному регламенту </w:t>
      </w:r>
    </w:p>
    <w:p w14:paraId="6BE00B4D" w14:textId="77777777" w:rsidR="009C104D" w:rsidRPr="00C460CF" w:rsidRDefault="009C104D" w:rsidP="009C10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C460CF">
        <w:rPr>
          <w:rFonts w:ascii="Times New Roman" w:hAnsi="Times New Roman" w:cs="Times New Roman"/>
          <w:sz w:val="20"/>
          <w:szCs w:val="20"/>
        </w:rPr>
        <w:t xml:space="preserve">утв. Постановлением № от </w:t>
      </w:r>
    </w:p>
    <w:p w14:paraId="1D8AC5E2" w14:textId="77777777" w:rsidR="00C460CF" w:rsidRDefault="00C460CF" w:rsidP="00C460CF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FD63CA6" w14:textId="31607362" w:rsidR="00C460CF" w:rsidRPr="00A2784C" w:rsidRDefault="00C460CF" w:rsidP="009C104D">
      <w:pPr>
        <w:widowControl w:val="0"/>
        <w:tabs>
          <w:tab w:val="left" w:leader="underscore" w:pos="9920"/>
        </w:tabs>
        <w:spacing w:after="0" w:line="240" w:lineRule="auto"/>
        <w:ind w:left="567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Кому: </w:t>
      </w:r>
    </w:p>
    <w:p w14:paraId="08E1AC70" w14:textId="77777777" w:rsidR="00C460CF" w:rsidRDefault="00C460CF" w:rsidP="009C104D">
      <w:pPr>
        <w:pStyle w:val="1"/>
        <w:tabs>
          <w:tab w:val="left" w:leader="underscore" w:pos="9904"/>
        </w:tabs>
        <w:spacing w:after="40" w:line="240" w:lineRule="auto"/>
        <w:ind w:left="5670"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адрес:_</w:t>
      </w:r>
      <w:proofErr w:type="gramEnd"/>
      <w:r>
        <w:rPr>
          <w:sz w:val="24"/>
          <w:szCs w:val="24"/>
        </w:rPr>
        <w:t>___________________</w:t>
      </w:r>
    </w:p>
    <w:p w14:paraId="54A0E92D" w14:textId="5C373A8F" w:rsidR="00C460CF" w:rsidRPr="00A2784C" w:rsidRDefault="00C460CF" w:rsidP="009C104D">
      <w:pPr>
        <w:widowControl w:val="0"/>
        <w:tabs>
          <w:tab w:val="left" w:leader="underscore" w:pos="9920"/>
        </w:tabs>
        <w:spacing w:after="40" w:line="240" w:lineRule="auto"/>
        <w:ind w:left="567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ИНН </w:t>
      </w:r>
    </w:p>
    <w:p w14:paraId="3C1E4ECC" w14:textId="77777777" w:rsidR="00C460CF" w:rsidRPr="00A2784C" w:rsidRDefault="00C460CF" w:rsidP="009C104D">
      <w:pPr>
        <w:widowControl w:val="0"/>
        <w:spacing w:after="40" w:line="240" w:lineRule="auto"/>
        <w:ind w:left="567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Представитель:</w:t>
      </w:r>
    </w:p>
    <w:p w14:paraId="71C1ADB7" w14:textId="77777777" w:rsidR="00C460CF" w:rsidRPr="00A2784C" w:rsidRDefault="00C460CF" w:rsidP="009C104D">
      <w:pPr>
        <w:widowControl w:val="0"/>
        <w:pBdr>
          <w:bottom w:val="single" w:sz="4" w:space="0" w:color="auto"/>
        </w:pBdr>
        <w:spacing w:after="240" w:line="240" w:lineRule="auto"/>
        <w:ind w:left="567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14:paraId="2E323BDE" w14:textId="4DCE767C" w:rsidR="00C460CF" w:rsidRPr="00A2784C" w:rsidRDefault="00C460CF" w:rsidP="009C104D">
      <w:pPr>
        <w:widowControl w:val="0"/>
        <w:tabs>
          <w:tab w:val="left" w:leader="underscore" w:pos="9920"/>
        </w:tabs>
        <w:spacing w:after="0" w:line="240" w:lineRule="auto"/>
        <w:ind w:left="567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Тел.:</w:t>
      </w:r>
    </w:p>
    <w:p w14:paraId="582F8D30" w14:textId="04A45A87" w:rsidR="00C460CF" w:rsidRPr="00A2784C" w:rsidRDefault="00C460CF" w:rsidP="009C104D">
      <w:pPr>
        <w:widowControl w:val="0"/>
        <w:tabs>
          <w:tab w:val="left" w:leader="underscore" w:pos="9920"/>
        </w:tabs>
        <w:spacing w:after="400" w:line="240" w:lineRule="auto"/>
        <w:ind w:left="567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</w:p>
    <w:p w14:paraId="3348469A" w14:textId="77777777" w:rsidR="00C460CF" w:rsidRPr="00E94A04" w:rsidRDefault="00C460CF" w:rsidP="009C104D">
      <w:pPr>
        <w:pStyle w:val="1"/>
        <w:ind w:firstLine="0"/>
        <w:jc w:val="center"/>
        <w:rPr>
          <w:color w:val="000000"/>
          <w:lang w:eastAsia="ru-RU" w:bidi="ru-RU"/>
        </w:rPr>
      </w:pPr>
      <w:r w:rsidRPr="00A2784C">
        <w:rPr>
          <w:b/>
          <w:bCs/>
          <w:color w:val="000000"/>
          <w:lang w:eastAsia="ru-RU" w:bidi="ru-RU"/>
        </w:rPr>
        <w:t>Предложение о заключении соглашения об установлении сервитута</w:t>
      </w:r>
      <w:r w:rsidRPr="00E94A04">
        <w:rPr>
          <w:b/>
          <w:bCs/>
          <w:color w:val="000000"/>
          <w:lang w:eastAsia="ru-RU" w:bidi="ru-RU"/>
        </w:rPr>
        <w:t xml:space="preserve"> в иных границах с приложением схемы границ сервитута на кадастровом плане</w:t>
      </w:r>
      <w:r w:rsidRPr="00E94A04">
        <w:rPr>
          <w:b/>
          <w:bCs/>
          <w:color w:val="000000"/>
          <w:lang w:eastAsia="ru-RU" w:bidi="ru-RU"/>
        </w:rPr>
        <w:br/>
        <w:t>территории</w:t>
      </w:r>
    </w:p>
    <w:p w14:paraId="76C94574" w14:textId="2F04A3FB" w:rsidR="00C460CF" w:rsidRPr="00A2784C" w:rsidRDefault="00C460CF" w:rsidP="00C460CF">
      <w:pPr>
        <w:widowControl w:val="0"/>
        <w:tabs>
          <w:tab w:val="left" w:pos="7085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дата решения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Администрации</w:t>
      </w:r>
      <w:r w:rsidR="009C104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 </w:t>
      </w:r>
      <w:r w:rsidRPr="00A2784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номер решения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Администрации</w:t>
      </w:r>
    </w:p>
    <w:p w14:paraId="4CB0BF46" w14:textId="2E5C891B" w:rsidR="00C460CF" w:rsidRDefault="00C460CF" w:rsidP="00C460CF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запроса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установлении сервитута с целью</w:t>
      </w:r>
      <w:r w:rsidRPr="00A2784C"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>_______________________________________________________</w:t>
      </w:r>
    </w:p>
    <w:p w14:paraId="33A6B21A" w14:textId="77777777" w:rsidR="00C460CF" w:rsidRPr="00A2784C" w:rsidRDefault="00C460CF" w:rsidP="00C460CF">
      <w:pPr>
        <w:widowControl w:val="0"/>
        <w:spacing w:after="0" w:line="240" w:lineRule="auto"/>
        <w:ind w:firstLine="7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участка, проведение изыскательских работ ведение работ, связанных с пользованием недрами // иные цели);</w:t>
      </w:r>
    </w:p>
    <w:p w14:paraId="1D0B68D6" w14:textId="77777777" w:rsidR="00C460CF" w:rsidRDefault="00C460CF" w:rsidP="00C460C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 земельном участке: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_________________________________________________________</w:t>
      </w:r>
    </w:p>
    <w:p w14:paraId="59C1A7F7" w14:textId="77777777" w:rsidR="00C460CF" w:rsidRDefault="00C460CF" w:rsidP="00C460C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(кадастровые номера (при их наличии) земельных участков, в отношении которых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устанавливается публичный сервитут),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7555A0D8" w14:textId="77777777" w:rsidR="00C460CF" w:rsidRDefault="00C460CF" w:rsidP="00C460CF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расположенных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______________________________________________________________</w:t>
      </w:r>
    </w:p>
    <w:p w14:paraId="710870CF" w14:textId="77777777" w:rsidR="00C460CF" w:rsidRPr="00A2784C" w:rsidRDefault="00C460CF" w:rsidP="00C460CF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                           </w:t>
      </w: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(адреса или описание местоположения земельных участков или земель);</w:t>
      </w:r>
    </w:p>
    <w:p w14:paraId="6BDC963B" w14:textId="77777777" w:rsidR="00C460CF" w:rsidRDefault="00C460CF" w:rsidP="00C460CF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 части земельного </w:t>
      </w:r>
      <w:proofErr w:type="gramStart"/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участка: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</w:t>
      </w:r>
    </w:p>
    <w:p w14:paraId="087C37F8" w14:textId="77777777" w:rsidR="00C460CF" w:rsidRDefault="00C460CF" w:rsidP="00C460CF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(кадастровые номера (при их наличии) земельных участков, в отношении которых устанавливается публичный сервитут),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207BD32D" w14:textId="77777777" w:rsidR="00C460CF" w:rsidRDefault="00C460CF" w:rsidP="00C460CF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proofErr w:type="gramStart"/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расположенных </w:t>
      </w: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_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____________________________________________________________</w:t>
      </w:r>
    </w:p>
    <w:p w14:paraId="49613406" w14:textId="77777777" w:rsidR="00C460CF" w:rsidRDefault="00C460CF" w:rsidP="00C460CF">
      <w:pPr>
        <w:widowControl w:val="0"/>
        <w:spacing w:after="0" w:line="240" w:lineRule="auto"/>
        <w:ind w:left="1364" w:firstLine="7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(адреса или описание местоположения земельных участков или земель);</w:t>
      </w:r>
    </w:p>
    <w:p w14:paraId="31159961" w14:textId="77777777" w:rsidR="00C460CF" w:rsidRPr="00A2784C" w:rsidRDefault="00C460CF" w:rsidP="00C460CF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площадью </w:t>
      </w:r>
      <w:r w:rsidRPr="00A2784C"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>_</w:t>
      </w:r>
      <w:proofErr w:type="gram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>________________________________________________________________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24A9F7DB" w14:textId="77777777" w:rsidR="00C460CF" w:rsidRDefault="00C460CF" w:rsidP="00C460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предлагаем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_________________________________________________________________</w:t>
      </w:r>
      <w:r w:rsidRPr="00A2784C"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</w:t>
      </w:r>
    </w:p>
    <w:p w14:paraId="27964954" w14:textId="77777777" w:rsidR="00C460CF" w:rsidRPr="00A2784C" w:rsidRDefault="00C460CF" w:rsidP="00C460CF">
      <w:pPr>
        <w:widowControl w:val="0"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(предложение о заключении соглашения об установлении сервитута в иных границах).</w:t>
      </w:r>
    </w:p>
    <w:p w14:paraId="4B87DAE8" w14:textId="77777777" w:rsidR="00C460CF" w:rsidRDefault="00C460CF" w:rsidP="00C460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раницы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___________________________________________________________________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</w:t>
      </w:r>
    </w:p>
    <w:p w14:paraId="35E5C362" w14:textId="77777777" w:rsidR="00C460CF" w:rsidRPr="00A2784C" w:rsidRDefault="00C460CF" w:rsidP="00C460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(предлагаемые границы территории, в отношении которой устанавливается сервитут).</w:t>
      </w:r>
    </w:p>
    <w:p w14:paraId="65B39C6D" w14:textId="51457368" w:rsidR="00C460CF" w:rsidRPr="009C104D" w:rsidRDefault="00C460CF" w:rsidP="009C104D">
      <w:pPr>
        <w:widowControl w:val="0"/>
        <w:spacing w:after="24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ectPr w:rsidR="00C460CF" w:rsidRPr="009C104D" w:rsidSect="009C104D">
          <w:pgSz w:w="11906" w:h="16838"/>
          <w:pgMar w:top="1134" w:right="1274" w:bottom="1134" w:left="1276" w:header="708" w:footer="708" w:gutter="0"/>
          <w:cols w:space="708"/>
          <w:titlePg/>
          <w:docGrid w:linePitch="360"/>
        </w:sect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Приложение: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схема границ сервитута на кадастровом плане </w:t>
      </w:r>
      <w:proofErr w:type="spellStart"/>
      <w:proofErr w:type="gramStart"/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территории.</w:t>
      </w:r>
      <w:r w:rsidRPr="009F1230">
        <w:rPr>
          <w:rFonts w:ascii="Times New Roman" w:hAnsi="Times New Roman" w:cs="Times New Roman"/>
          <w:sz w:val="24"/>
          <w:szCs w:val="24"/>
        </w:rPr>
        <w:t>Глава</w:t>
      </w:r>
      <w:proofErr w:type="spellEnd"/>
      <w:proofErr w:type="gramEnd"/>
      <w:r w:rsidRPr="009F1230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F1230">
        <w:rPr>
          <w:rFonts w:ascii="Times New Roman" w:hAnsi="Times New Roman" w:cs="Times New Roman"/>
          <w:sz w:val="24"/>
          <w:szCs w:val="24"/>
        </w:rPr>
        <w:t>__________</w:t>
      </w:r>
    </w:p>
    <w:p w14:paraId="6C011A2F" w14:textId="2B909806" w:rsidR="009C104D" w:rsidRPr="00C460CF" w:rsidRDefault="009C104D" w:rsidP="009C104D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0"/>
          <w:szCs w:val="20"/>
          <w:lang w:eastAsia="x-none"/>
        </w:rPr>
      </w:pPr>
      <w:r w:rsidRPr="00C460CF">
        <w:rPr>
          <w:rFonts w:ascii="Times New Roman" w:hAnsi="Times New Roman" w:cs="Times New Roman"/>
          <w:bCs/>
          <w:sz w:val="20"/>
          <w:szCs w:val="20"/>
          <w:lang w:val="x-none" w:eastAsia="x-none"/>
        </w:rPr>
        <w:lastRenderedPageBreak/>
        <w:t>Приложение</w:t>
      </w:r>
      <w:r w:rsidRPr="00C460CF">
        <w:rPr>
          <w:rFonts w:ascii="Times New Roman" w:hAnsi="Times New Roman" w:cs="Times New Roman"/>
          <w:bCs/>
          <w:sz w:val="20"/>
          <w:szCs w:val="20"/>
          <w:lang w:eastAsia="x-none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eastAsia="x-none"/>
        </w:rPr>
        <w:t>5</w:t>
      </w:r>
    </w:p>
    <w:p w14:paraId="01566468" w14:textId="77777777" w:rsidR="009C104D" w:rsidRPr="00C460CF" w:rsidRDefault="009C104D" w:rsidP="009C10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C460CF">
        <w:rPr>
          <w:rFonts w:ascii="Times New Roman" w:hAnsi="Times New Roman" w:cs="Times New Roman"/>
          <w:sz w:val="20"/>
          <w:szCs w:val="20"/>
        </w:rPr>
        <w:t xml:space="preserve">к административному регламенту </w:t>
      </w:r>
    </w:p>
    <w:p w14:paraId="6A568979" w14:textId="77777777" w:rsidR="009C104D" w:rsidRPr="00C460CF" w:rsidRDefault="009C104D" w:rsidP="009C10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C460CF">
        <w:rPr>
          <w:rFonts w:ascii="Times New Roman" w:hAnsi="Times New Roman" w:cs="Times New Roman"/>
          <w:sz w:val="20"/>
          <w:szCs w:val="20"/>
        </w:rPr>
        <w:t xml:space="preserve">утв. Постановлением № от </w:t>
      </w:r>
    </w:p>
    <w:p w14:paraId="45EB79D1" w14:textId="77777777" w:rsidR="00C460CF" w:rsidRDefault="00C460CF" w:rsidP="00C460CF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75AD1EBD" w14:textId="77777777" w:rsidR="00C460CF" w:rsidRDefault="00C460CF" w:rsidP="00C460CF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0D81345F" w14:textId="12D8E236" w:rsidR="00C460CF" w:rsidRPr="00216F1B" w:rsidRDefault="00C460CF" w:rsidP="009C104D">
      <w:pPr>
        <w:widowControl w:val="0"/>
        <w:tabs>
          <w:tab w:val="left" w:leader="underscore" w:pos="9887"/>
        </w:tabs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Кому: </w:t>
      </w:r>
    </w:p>
    <w:p w14:paraId="30C2CFCB" w14:textId="77777777" w:rsidR="00C460CF" w:rsidRDefault="00C460CF" w:rsidP="009C104D">
      <w:pPr>
        <w:pStyle w:val="1"/>
        <w:tabs>
          <w:tab w:val="left" w:leader="underscore" w:pos="9904"/>
        </w:tabs>
        <w:spacing w:after="40" w:line="240" w:lineRule="auto"/>
        <w:ind w:left="5670"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адрес:_</w:t>
      </w:r>
      <w:proofErr w:type="gramEnd"/>
      <w:r>
        <w:rPr>
          <w:sz w:val="24"/>
          <w:szCs w:val="24"/>
        </w:rPr>
        <w:t>___________________</w:t>
      </w:r>
    </w:p>
    <w:p w14:paraId="3CAA69D3" w14:textId="256AF188" w:rsidR="00C460CF" w:rsidRPr="00216F1B" w:rsidRDefault="00C460CF" w:rsidP="009C104D">
      <w:pPr>
        <w:widowControl w:val="0"/>
        <w:tabs>
          <w:tab w:val="left" w:leader="underscore" w:pos="9887"/>
        </w:tabs>
        <w:spacing w:after="4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ИНН </w:t>
      </w:r>
    </w:p>
    <w:p w14:paraId="70AA9DA3" w14:textId="77777777" w:rsidR="00C460CF" w:rsidRPr="00216F1B" w:rsidRDefault="00C460CF" w:rsidP="009C104D">
      <w:pPr>
        <w:widowControl w:val="0"/>
        <w:spacing w:after="4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14:paraId="5C6E7C2F" w14:textId="77777777" w:rsidR="00C460CF" w:rsidRPr="00216F1B" w:rsidRDefault="00C460CF" w:rsidP="009C104D">
      <w:pPr>
        <w:widowControl w:val="0"/>
        <w:pBdr>
          <w:bottom w:val="single" w:sz="4" w:space="0" w:color="auto"/>
        </w:pBdr>
        <w:spacing w:after="22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14:paraId="159F0E96" w14:textId="12C0C5ED" w:rsidR="00C460CF" w:rsidRPr="00216F1B" w:rsidRDefault="00C460CF" w:rsidP="009C104D">
      <w:pPr>
        <w:widowControl w:val="0"/>
        <w:tabs>
          <w:tab w:val="left" w:leader="underscore" w:pos="9887"/>
        </w:tabs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</w:p>
    <w:p w14:paraId="11FF5F78" w14:textId="0875CE92" w:rsidR="00C460CF" w:rsidRPr="00216F1B" w:rsidRDefault="00C460CF" w:rsidP="009C104D">
      <w:pPr>
        <w:widowControl w:val="0"/>
        <w:tabs>
          <w:tab w:val="left" w:leader="underscore" w:pos="9887"/>
        </w:tabs>
        <w:spacing w:after="66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</w:p>
    <w:p w14:paraId="0CFE434E" w14:textId="77777777" w:rsidR="00C460CF" w:rsidRPr="00216F1B" w:rsidRDefault="00C460CF" w:rsidP="00C460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14:paraId="1168D078" w14:textId="77777777" w:rsidR="00C460CF" w:rsidRPr="00216F1B" w:rsidRDefault="00C460CF" w:rsidP="00C460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14:paraId="7D1249DB" w14:textId="77777777" w:rsidR="00C460CF" w:rsidRPr="00216F1B" w:rsidRDefault="00C460CF" w:rsidP="00C460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</w:t>
      </w:r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</w:t>
      </w:r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41A85497" w14:textId="77777777" w:rsidR="00C460CF" w:rsidRPr="00216F1B" w:rsidRDefault="00C460CF" w:rsidP="00C460CF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 w:rsidRPr="00216F1B"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14:paraId="71C1EC69" w14:textId="77F98904" w:rsidR="00C460CF" w:rsidRDefault="00C460CF" w:rsidP="009C104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 результатам рассмотрения заявления по предоставлению муниципальной услуги </w:t>
      </w:r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«Установление сервитута в отношении земельного участка, находящегося в муниципальной </w:t>
      </w:r>
      <w:proofErr w:type="gramStart"/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собственности </w:t>
      </w:r>
      <w:r w:rsidRPr="00216F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</w:t>
      </w:r>
      <w:proofErr w:type="gramEnd"/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 от</w:t>
      </w:r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 приложенных к нему документов</w:t>
      </w:r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принято решение отказать в предоставлении услуги по следующим основаниям:</w:t>
      </w:r>
    </w:p>
    <w:p w14:paraId="379763E4" w14:textId="2A8276BB" w:rsidR="00C460CF" w:rsidRPr="009F1230" w:rsidRDefault="00C460CF" w:rsidP="00C460CF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123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5E00376" w14:textId="77777777" w:rsidR="00C460CF" w:rsidRDefault="00C460CF" w:rsidP="00C460C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(</w:t>
      </w:r>
      <w:r w:rsidRPr="009F1230">
        <w:rPr>
          <w:rFonts w:ascii="Times New Roman" w:hAnsi="Times New Roman" w:cs="Times New Roman"/>
          <w:i/>
          <w:sz w:val="24"/>
          <w:szCs w:val="24"/>
        </w:rPr>
        <w:t xml:space="preserve">указываются наименование основания </w:t>
      </w:r>
      <w:r>
        <w:rPr>
          <w:rFonts w:ascii="Times New Roman" w:hAnsi="Times New Roman" w:cs="Times New Roman"/>
          <w:i/>
          <w:sz w:val="24"/>
          <w:szCs w:val="24"/>
        </w:rPr>
        <w:t xml:space="preserve">отказа </w:t>
      </w:r>
      <w:r w:rsidRPr="009F1230">
        <w:rPr>
          <w:rFonts w:ascii="Times New Roman" w:hAnsi="Times New Roman" w:cs="Times New Roman"/>
          <w:i/>
          <w:sz w:val="24"/>
          <w:szCs w:val="24"/>
        </w:rPr>
        <w:t xml:space="preserve">в соответствии с административным регламентом и разъяснение причин </w:t>
      </w:r>
      <w:r>
        <w:rPr>
          <w:rFonts w:ascii="Times New Roman" w:hAnsi="Times New Roman" w:cs="Times New Roman"/>
          <w:i/>
          <w:sz w:val="24"/>
          <w:szCs w:val="24"/>
        </w:rPr>
        <w:t>отказа в предоставлении муниципальной услуги</w:t>
      </w:r>
      <w:r w:rsidRPr="009F1230">
        <w:rPr>
          <w:rFonts w:ascii="Times New Roman" w:hAnsi="Times New Roman" w:cs="Times New Roman"/>
          <w:sz w:val="24"/>
          <w:szCs w:val="24"/>
        </w:rPr>
        <w:t>)</w:t>
      </w:r>
    </w:p>
    <w:p w14:paraId="3DF19358" w14:textId="77777777" w:rsidR="00C460CF" w:rsidRDefault="00C460CF" w:rsidP="00C460C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77AE69C3" w14:textId="77777777" w:rsidR="00C460CF" w:rsidRDefault="00C460CF" w:rsidP="00C460C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791C5306" w14:textId="77777777" w:rsidR="00C460CF" w:rsidRPr="009F1230" w:rsidRDefault="00C460CF" w:rsidP="00C460C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14:paraId="4EAA10AE" w14:textId="77777777" w:rsidR="00C460CF" w:rsidRPr="009F1230" w:rsidRDefault="00C460CF" w:rsidP="00C460C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14:paraId="6D4EB4A8" w14:textId="77777777" w:rsidR="00C460CF" w:rsidRPr="009F1230" w:rsidRDefault="00C460CF" w:rsidP="00C460C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7F757BE0" w14:textId="77777777" w:rsidR="00C460CF" w:rsidRPr="009F1230" w:rsidRDefault="00C460CF" w:rsidP="00C460C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91E417A" w14:textId="2E3ADA1F" w:rsidR="00C460CF" w:rsidRPr="00216F1B" w:rsidRDefault="00C460CF" w:rsidP="00C460C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>_________________</w:t>
      </w:r>
    </w:p>
    <w:p w14:paraId="78C2BDF5" w14:textId="77777777" w:rsidR="00C460CF" w:rsidRPr="006D7163" w:rsidRDefault="00C460CF" w:rsidP="00C460CF">
      <w:pPr>
        <w:tabs>
          <w:tab w:val="left" w:pos="500"/>
        </w:tabs>
        <w:rPr>
          <w:lang w:eastAsia="ru-RU"/>
        </w:rPr>
      </w:pPr>
    </w:p>
    <w:p w14:paraId="6E6430CD" w14:textId="7168416F" w:rsidR="006D7163" w:rsidRPr="00F529A1" w:rsidRDefault="006D7163" w:rsidP="00C460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D7163" w:rsidRPr="00F529A1" w:rsidSect="004B7B30">
      <w:headerReference w:type="default" r:id="rId9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CB9B8" w14:textId="77777777" w:rsidR="00B13841" w:rsidRDefault="00B13841" w:rsidP="00327D48">
      <w:pPr>
        <w:spacing w:after="0" w:line="240" w:lineRule="auto"/>
      </w:pPr>
      <w:r>
        <w:separator/>
      </w:r>
    </w:p>
  </w:endnote>
  <w:endnote w:type="continuationSeparator" w:id="0">
    <w:p w14:paraId="5B7D06A3" w14:textId="77777777" w:rsidR="00B13841" w:rsidRDefault="00B13841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EBE07" w14:textId="77777777" w:rsidR="00B13841" w:rsidRDefault="00B13841" w:rsidP="00327D48">
      <w:pPr>
        <w:spacing w:after="0" w:line="240" w:lineRule="auto"/>
      </w:pPr>
      <w:r>
        <w:separator/>
      </w:r>
    </w:p>
  </w:footnote>
  <w:footnote w:type="continuationSeparator" w:id="0">
    <w:p w14:paraId="25681D25" w14:textId="77777777" w:rsidR="00B13841" w:rsidRDefault="00B13841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6900197"/>
      <w:docPartObj>
        <w:docPartGallery w:val="Page Numbers (Top of Page)"/>
        <w:docPartUnique/>
      </w:docPartObj>
    </w:sdtPr>
    <w:sdtEndPr/>
    <w:sdtContent>
      <w:p w14:paraId="1D5EBBE7" w14:textId="77777777" w:rsidR="00C460CF" w:rsidRDefault="00C460C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8868"/>
      <w:docPartObj>
        <w:docPartGallery w:val="Page Numbers (Top of Page)"/>
        <w:docPartUnique/>
      </w:docPartObj>
    </w:sdtPr>
    <w:sdtEndPr/>
    <w:sdtContent>
      <w:p w14:paraId="69D1B1E0" w14:textId="77777777" w:rsidR="00C7214D" w:rsidRDefault="00231A8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203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14:paraId="2CA1CC25" w14:textId="77777777" w:rsidR="00C7214D" w:rsidRDefault="00C7214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163BE"/>
    <w:multiLevelType w:val="multilevel"/>
    <w:tmpl w:val="90A0C86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1B10D9"/>
    <w:multiLevelType w:val="multilevel"/>
    <w:tmpl w:val="FFD8A13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E14FA5"/>
    <w:multiLevelType w:val="multilevel"/>
    <w:tmpl w:val="49628A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731DE"/>
    <w:multiLevelType w:val="multilevel"/>
    <w:tmpl w:val="BA26EA4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65D33A6"/>
    <w:multiLevelType w:val="multilevel"/>
    <w:tmpl w:val="570C01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F23204"/>
    <w:multiLevelType w:val="hybridMultilevel"/>
    <w:tmpl w:val="FE12AF9A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B4"/>
    <w:rsid w:val="000208CA"/>
    <w:rsid w:val="00025C2D"/>
    <w:rsid w:val="000264FD"/>
    <w:rsid w:val="00056A50"/>
    <w:rsid w:val="00061C65"/>
    <w:rsid w:val="00095EF9"/>
    <w:rsid w:val="000A7DC0"/>
    <w:rsid w:val="000B26E1"/>
    <w:rsid w:val="000B28B4"/>
    <w:rsid w:val="000C0421"/>
    <w:rsid w:val="000F392D"/>
    <w:rsid w:val="000F4556"/>
    <w:rsid w:val="000F7473"/>
    <w:rsid w:val="00157604"/>
    <w:rsid w:val="00175F2B"/>
    <w:rsid w:val="00196724"/>
    <w:rsid w:val="001A6000"/>
    <w:rsid w:val="001A792E"/>
    <w:rsid w:val="001B2E10"/>
    <w:rsid w:val="001B3D40"/>
    <w:rsid w:val="001B4657"/>
    <w:rsid w:val="001B6E20"/>
    <w:rsid w:val="001C78EB"/>
    <w:rsid w:val="001D273A"/>
    <w:rsid w:val="001D399C"/>
    <w:rsid w:val="001D7B4C"/>
    <w:rsid w:val="001E5161"/>
    <w:rsid w:val="001E6C85"/>
    <w:rsid w:val="00206787"/>
    <w:rsid w:val="0021241B"/>
    <w:rsid w:val="00216F1B"/>
    <w:rsid w:val="00225528"/>
    <w:rsid w:val="00231107"/>
    <w:rsid w:val="00231A84"/>
    <w:rsid w:val="00254016"/>
    <w:rsid w:val="002541A3"/>
    <w:rsid w:val="00255DC3"/>
    <w:rsid w:val="00256C5F"/>
    <w:rsid w:val="00263498"/>
    <w:rsid w:val="0026391A"/>
    <w:rsid w:val="002C2839"/>
    <w:rsid w:val="002D17EC"/>
    <w:rsid w:val="002D1EAA"/>
    <w:rsid w:val="002E786B"/>
    <w:rsid w:val="003031A1"/>
    <w:rsid w:val="00307AB3"/>
    <w:rsid w:val="00316C10"/>
    <w:rsid w:val="00327D48"/>
    <w:rsid w:val="0033228C"/>
    <w:rsid w:val="003367DA"/>
    <w:rsid w:val="003375D5"/>
    <w:rsid w:val="00350AC7"/>
    <w:rsid w:val="00356F17"/>
    <w:rsid w:val="0036485E"/>
    <w:rsid w:val="00374C4A"/>
    <w:rsid w:val="0039137D"/>
    <w:rsid w:val="003B16D3"/>
    <w:rsid w:val="003E0B43"/>
    <w:rsid w:val="003F0689"/>
    <w:rsid w:val="003F1A7F"/>
    <w:rsid w:val="004136C7"/>
    <w:rsid w:val="004416C1"/>
    <w:rsid w:val="0044653A"/>
    <w:rsid w:val="0044679B"/>
    <w:rsid w:val="004478F2"/>
    <w:rsid w:val="004503C0"/>
    <w:rsid w:val="00456463"/>
    <w:rsid w:val="004604B0"/>
    <w:rsid w:val="00466B20"/>
    <w:rsid w:val="0047074E"/>
    <w:rsid w:val="00481E9B"/>
    <w:rsid w:val="00493846"/>
    <w:rsid w:val="004B36B9"/>
    <w:rsid w:val="004B4542"/>
    <w:rsid w:val="004B7B30"/>
    <w:rsid w:val="004C0E4C"/>
    <w:rsid w:val="004C27DB"/>
    <w:rsid w:val="004C566F"/>
    <w:rsid w:val="004E5145"/>
    <w:rsid w:val="004F196B"/>
    <w:rsid w:val="004F747E"/>
    <w:rsid w:val="00505E63"/>
    <w:rsid w:val="00550864"/>
    <w:rsid w:val="0055744D"/>
    <w:rsid w:val="00557BB3"/>
    <w:rsid w:val="00580BE1"/>
    <w:rsid w:val="00582453"/>
    <w:rsid w:val="00586FEC"/>
    <w:rsid w:val="00591FE3"/>
    <w:rsid w:val="00596718"/>
    <w:rsid w:val="005C4665"/>
    <w:rsid w:val="005C7203"/>
    <w:rsid w:val="005E32D0"/>
    <w:rsid w:val="005E481D"/>
    <w:rsid w:val="005E5096"/>
    <w:rsid w:val="00631576"/>
    <w:rsid w:val="00646C66"/>
    <w:rsid w:val="0067244B"/>
    <w:rsid w:val="006971E3"/>
    <w:rsid w:val="006B3E70"/>
    <w:rsid w:val="006C13FF"/>
    <w:rsid w:val="006C6585"/>
    <w:rsid w:val="006D7163"/>
    <w:rsid w:val="006E73F5"/>
    <w:rsid w:val="007049E8"/>
    <w:rsid w:val="00713649"/>
    <w:rsid w:val="007244E7"/>
    <w:rsid w:val="007340EF"/>
    <w:rsid w:val="00751A6E"/>
    <w:rsid w:val="00757814"/>
    <w:rsid w:val="007913C7"/>
    <w:rsid w:val="00791B65"/>
    <w:rsid w:val="00794664"/>
    <w:rsid w:val="007A0D1B"/>
    <w:rsid w:val="007A7411"/>
    <w:rsid w:val="007B3AED"/>
    <w:rsid w:val="007B787D"/>
    <w:rsid w:val="007C12E7"/>
    <w:rsid w:val="007D2439"/>
    <w:rsid w:val="007D247F"/>
    <w:rsid w:val="007F0018"/>
    <w:rsid w:val="007F4955"/>
    <w:rsid w:val="007F4FAF"/>
    <w:rsid w:val="00811E49"/>
    <w:rsid w:val="008141D4"/>
    <w:rsid w:val="00863BB0"/>
    <w:rsid w:val="00867941"/>
    <w:rsid w:val="008774E3"/>
    <w:rsid w:val="008B20A2"/>
    <w:rsid w:val="008F2F60"/>
    <w:rsid w:val="008F761C"/>
    <w:rsid w:val="009038E7"/>
    <w:rsid w:val="0091147A"/>
    <w:rsid w:val="009200A7"/>
    <w:rsid w:val="009266A5"/>
    <w:rsid w:val="009271F7"/>
    <w:rsid w:val="00931051"/>
    <w:rsid w:val="00936A25"/>
    <w:rsid w:val="00937743"/>
    <w:rsid w:val="009424F6"/>
    <w:rsid w:val="0096224F"/>
    <w:rsid w:val="009748CC"/>
    <w:rsid w:val="009B004D"/>
    <w:rsid w:val="009B2F28"/>
    <w:rsid w:val="009B46BE"/>
    <w:rsid w:val="009C104D"/>
    <w:rsid w:val="009D63B6"/>
    <w:rsid w:val="009D6AB2"/>
    <w:rsid w:val="009D6F4B"/>
    <w:rsid w:val="009E655F"/>
    <w:rsid w:val="009F1230"/>
    <w:rsid w:val="009F13D1"/>
    <w:rsid w:val="00A2784C"/>
    <w:rsid w:val="00A27B99"/>
    <w:rsid w:val="00A512EE"/>
    <w:rsid w:val="00A523F8"/>
    <w:rsid w:val="00A55BB4"/>
    <w:rsid w:val="00A63221"/>
    <w:rsid w:val="00A700A4"/>
    <w:rsid w:val="00A72064"/>
    <w:rsid w:val="00A877B4"/>
    <w:rsid w:val="00A9136C"/>
    <w:rsid w:val="00A93A0B"/>
    <w:rsid w:val="00A93F7F"/>
    <w:rsid w:val="00A96162"/>
    <w:rsid w:val="00AA3D39"/>
    <w:rsid w:val="00AB490A"/>
    <w:rsid w:val="00AB51B5"/>
    <w:rsid w:val="00B01995"/>
    <w:rsid w:val="00B01EE7"/>
    <w:rsid w:val="00B040DD"/>
    <w:rsid w:val="00B13841"/>
    <w:rsid w:val="00B25DA2"/>
    <w:rsid w:val="00B3751D"/>
    <w:rsid w:val="00B47BAE"/>
    <w:rsid w:val="00B543E8"/>
    <w:rsid w:val="00B62D95"/>
    <w:rsid w:val="00B76F4B"/>
    <w:rsid w:val="00BD179A"/>
    <w:rsid w:val="00BE6691"/>
    <w:rsid w:val="00C13652"/>
    <w:rsid w:val="00C26F48"/>
    <w:rsid w:val="00C26FA7"/>
    <w:rsid w:val="00C310DC"/>
    <w:rsid w:val="00C31FA9"/>
    <w:rsid w:val="00C460CF"/>
    <w:rsid w:val="00C656F7"/>
    <w:rsid w:val="00C7214D"/>
    <w:rsid w:val="00CA731E"/>
    <w:rsid w:val="00CC667A"/>
    <w:rsid w:val="00CD76C1"/>
    <w:rsid w:val="00CF472F"/>
    <w:rsid w:val="00D10EC0"/>
    <w:rsid w:val="00D50E74"/>
    <w:rsid w:val="00D636D0"/>
    <w:rsid w:val="00D66950"/>
    <w:rsid w:val="00D865DE"/>
    <w:rsid w:val="00D97406"/>
    <w:rsid w:val="00DC77E7"/>
    <w:rsid w:val="00DD1045"/>
    <w:rsid w:val="00DD7DDC"/>
    <w:rsid w:val="00DF1B51"/>
    <w:rsid w:val="00E02E8E"/>
    <w:rsid w:val="00E23E94"/>
    <w:rsid w:val="00E35CAA"/>
    <w:rsid w:val="00E37D4A"/>
    <w:rsid w:val="00E57A5B"/>
    <w:rsid w:val="00E57B19"/>
    <w:rsid w:val="00E60610"/>
    <w:rsid w:val="00E65F5F"/>
    <w:rsid w:val="00E66890"/>
    <w:rsid w:val="00E94A04"/>
    <w:rsid w:val="00EA0B08"/>
    <w:rsid w:val="00EA50E7"/>
    <w:rsid w:val="00EE72BB"/>
    <w:rsid w:val="00EF6EC0"/>
    <w:rsid w:val="00F02AE3"/>
    <w:rsid w:val="00F11CF7"/>
    <w:rsid w:val="00F15813"/>
    <w:rsid w:val="00F260ED"/>
    <w:rsid w:val="00F33DED"/>
    <w:rsid w:val="00F5287C"/>
    <w:rsid w:val="00F529A1"/>
    <w:rsid w:val="00F6283F"/>
    <w:rsid w:val="00F66216"/>
    <w:rsid w:val="00F740C9"/>
    <w:rsid w:val="00FA7914"/>
    <w:rsid w:val="00FC26BA"/>
    <w:rsid w:val="00FD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3CD3C"/>
  <w15:docId w15:val="{CF5C74D3-CA97-441C-B8D7-75BD187A2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4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aliases w:val="ТЗ список,Абзац списка нумерованный"/>
    <w:basedOn w:val="a"/>
    <w:link w:val="a9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a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6061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6061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60610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60610"/>
    <w:rPr>
      <w:rFonts w:ascii="Tahoma" w:hAnsi="Tahoma" w:cs="Tahoma"/>
      <w:sz w:val="16"/>
      <w:szCs w:val="16"/>
    </w:rPr>
  </w:style>
  <w:style w:type="paragraph" w:styleId="af2">
    <w:name w:val="footnote text"/>
    <w:basedOn w:val="a"/>
    <w:link w:val="af3"/>
    <w:uiPriority w:val="99"/>
    <w:semiHidden/>
    <w:unhideWhenUsed/>
    <w:rsid w:val="000A7DC0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A7DC0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0A7DC0"/>
    <w:rPr>
      <w:vertAlign w:val="superscript"/>
    </w:rPr>
  </w:style>
  <w:style w:type="character" w:styleId="af5">
    <w:name w:val="Hyperlink"/>
    <w:basedOn w:val="a0"/>
    <w:uiPriority w:val="99"/>
    <w:unhideWhenUsed/>
    <w:rsid w:val="000A7DC0"/>
    <w:rPr>
      <w:color w:val="0000FF" w:themeColor="hyperlink"/>
      <w:u w:val="single"/>
    </w:rPr>
  </w:style>
  <w:style w:type="character" w:customStyle="1" w:styleId="af6">
    <w:name w:val="Основной текст_"/>
    <w:basedOn w:val="a0"/>
    <w:link w:val="1"/>
    <w:rsid w:val="006D7163"/>
    <w:rPr>
      <w:rFonts w:ascii="Times New Roman" w:eastAsia="Times New Roman" w:hAnsi="Times New Roman" w:cs="Times New Roman"/>
      <w:sz w:val="26"/>
      <w:szCs w:val="26"/>
    </w:rPr>
  </w:style>
  <w:style w:type="character" w:customStyle="1" w:styleId="8">
    <w:name w:val="Основной текст (8)_"/>
    <w:basedOn w:val="a0"/>
    <w:link w:val="80"/>
    <w:rsid w:val="006D716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">
    <w:name w:val="Основной текст1"/>
    <w:basedOn w:val="a"/>
    <w:link w:val="af6"/>
    <w:rsid w:val="006D7163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0">
    <w:name w:val="Основной текст (8)"/>
    <w:basedOn w:val="a"/>
    <w:link w:val="8"/>
    <w:rsid w:val="006D7163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7">
    <w:name w:val="Другое_"/>
    <w:basedOn w:val="a0"/>
    <w:link w:val="af8"/>
    <w:rsid w:val="004604B0"/>
    <w:rPr>
      <w:rFonts w:ascii="Times New Roman" w:eastAsia="Times New Roman" w:hAnsi="Times New Roman" w:cs="Times New Roman"/>
      <w:sz w:val="26"/>
      <w:szCs w:val="26"/>
    </w:rPr>
  </w:style>
  <w:style w:type="paragraph" w:customStyle="1" w:styleId="af8">
    <w:name w:val="Другое"/>
    <w:basedOn w:val="a"/>
    <w:link w:val="af7"/>
    <w:rsid w:val="004604B0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f9">
    <w:name w:val="No Spacing"/>
    <w:uiPriority w:val="1"/>
    <w:qFormat/>
    <w:rsid w:val="00493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ТЗ список Знак,Абзац списка нумерованный Знак"/>
    <w:link w:val="a8"/>
    <w:qFormat/>
    <w:locked/>
    <w:rsid w:val="00C46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4D409-7549-490C-AAFD-4E5DDBD31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2456</Words>
  <Characters>14004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Nika Nika</cp:lastModifiedBy>
  <cp:revision>2</cp:revision>
  <cp:lastPrinted>2025-07-24T07:14:00Z</cp:lastPrinted>
  <dcterms:created xsi:type="dcterms:W3CDTF">2025-07-25T04:02:00Z</dcterms:created>
  <dcterms:modified xsi:type="dcterms:W3CDTF">2025-07-25T04:02:00Z</dcterms:modified>
</cp:coreProperties>
</file>