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D1A83" w14:textId="77777777" w:rsidR="00593EFA" w:rsidRDefault="00593EFA" w:rsidP="00357624">
      <w:pPr>
        <w:ind w:left="2880" w:firstLine="720"/>
        <w:jc w:val="right"/>
        <w:rPr>
          <w:sz w:val="26"/>
          <w:szCs w:val="26"/>
        </w:rPr>
      </w:pPr>
    </w:p>
    <w:p w14:paraId="6B14F502" w14:textId="59130614" w:rsidR="00713A4C" w:rsidRPr="009E620D" w:rsidRDefault="00713A4C" w:rsidP="00357624">
      <w:pPr>
        <w:ind w:left="2880" w:firstLine="720"/>
        <w:jc w:val="right"/>
        <w:rPr>
          <w:i/>
          <w:iCs/>
          <w:sz w:val="28"/>
          <w:szCs w:val="28"/>
        </w:rPr>
      </w:pPr>
      <w:r w:rsidRPr="009E620D">
        <w:rPr>
          <w:i/>
          <w:iCs/>
          <w:sz w:val="26"/>
          <w:szCs w:val="26"/>
        </w:rPr>
        <w:t xml:space="preserve"> </w:t>
      </w:r>
      <w:r w:rsidR="00357624" w:rsidRPr="009E620D">
        <w:rPr>
          <w:i/>
          <w:iCs/>
          <w:szCs w:val="28"/>
        </w:rPr>
        <w:t xml:space="preserve">Приложение </w:t>
      </w:r>
      <w:r w:rsidR="00CA6A94">
        <w:rPr>
          <w:i/>
          <w:iCs/>
          <w:szCs w:val="28"/>
        </w:rPr>
        <w:t>2</w:t>
      </w:r>
    </w:p>
    <w:p w14:paraId="1E0844F1" w14:textId="77777777" w:rsidR="00713A4C" w:rsidRPr="008E7A85" w:rsidRDefault="00713A4C" w:rsidP="008E7A85">
      <w:pPr>
        <w:tabs>
          <w:tab w:val="left" w:pos="7245"/>
        </w:tabs>
        <w:jc w:val="right"/>
        <w:rPr>
          <w:sz w:val="28"/>
          <w:szCs w:val="28"/>
        </w:rPr>
      </w:pPr>
      <w:r w:rsidRPr="008E7A85">
        <w:rPr>
          <w:sz w:val="28"/>
          <w:szCs w:val="28"/>
        </w:rPr>
        <w:t>Утверждено</w:t>
      </w:r>
    </w:p>
    <w:p w14:paraId="3E4984BA" w14:textId="77777777" w:rsidR="008E7A85" w:rsidRPr="008E7A85" w:rsidRDefault="008E7A85" w:rsidP="008E7A85">
      <w:pPr>
        <w:tabs>
          <w:tab w:val="left" w:pos="7245"/>
        </w:tabs>
        <w:ind w:left="2880"/>
        <w:jc w:val="right"/>
        <w:rPr>
          <w:sz w:val="28"/>
          <w:szCs w:val="28"/>
        </w:rPr>
      </w:pPr>
      <w:r w:rsidRPr="008E7A85">
        <w:rPr>
          <w:sz w:val="28"/>
          <w:szCs w:val="28"/>
        </w:rPr>
        <w:t>постановлением администрации МО</w:t>
      </w:r>
    </w:p>
    <w:p w14:paraId="2575AFBC" w14:textId="77777777" w:rsidR="008E7A85" w:rsidRPr="008E7A85" w:rsidRDefault="008E7A85" w:rsidP="008E7A85">
      <w:pPr>
        <w:tabs>
          <w:tab w:val="left" w:pos="7245"/>
        </w:tabs>
        <w:ind w:left="2880"/>
        <w:jc w:val="right"/>
        <w:rPr>
          <w:sz w:val="28"/>
          <w:szCs w:val="28"/>
        </w:rPr>
      </w:pPr>
      <w:r w:rsidRPr="008E7A85">
        <w:rPr>
          <w:sz w:val="28"/>
          <w:szCs w:val="28"/>
        </w:rPr>
        <w:t xml:space="preserve">«Большелуцкое </w:t>
      </w:r>
      <w:r w:rsidR="00713A4C" w:rsidRPr="008E7A85">
        <w:rPr>
          <w:sz w:val="28"/>
          <w:szCs w:val="28"/>
        </w:rPr>
        <w:t xml:space="preserve"> сельское поселение» </w:t>
      </w:r>
    </w:p>
    <w:p w14:paraId="2EE382CF" w14:textId="292EC165" w:rsidR="00713A4C" w:rsidRPr="008E7A85" w:rsidRDefault="00713A4C" w:rsidP="008E7A85">
      <w:pPr>
        <w:tabs>
          <w:tab w:val="left" w:pos="7245"/>
        </w:tabs>
        <w:ind w:left="2880"/>
        <w:jc w:val="right"/>
        <w:rPr>
          <w:sz w:val="28"/>
          <w:szCs w:val="28"/>
        </w:rPr>
      </w:pPr>
      <w:r w:rsidRPr="008E7A85">
        <w:rPr>
          <w:sz w:val="28"/>
          <w:szCs w:val="28"/>
        </w:rPr>
        <w:t xml:space="preserve"> </w:t>
      </w:r>
      <w:r w:rsidR="000C6D45" w:rsidRPr="001C739F">
        <w:rPr>
          <w:sz w:val="28"/>
          <w:szCs w:val="28"/>
        </w:rPr>
        <w:t xml:space="preserve">от </w:t>
      </w:r>
      <w:r w:rsidR="00B914D8">
        <w:rPr>
          <w:sz w:val="28"/>
          <w:szCs w:val="28"/>
        </w:rPr>
        <w:t>21</w:t>
      </w:r>
      <w:r w:rsidR="000C6D45" w:rsidRPr="001C739F">
        <w:rPr>
          <w:sz w:val="28"/>
          <w:szCs w:val="28"/>
        </w:rPr>
        <w:t>.0</w:t>
      </w:r>
      <w:r w:rsidR="00B914D8">
        <w:rPr>
          <w:sz w:val="28"/>
          <w:szCs w:val="28"/>
        </w:rPr>
        <w:t>1</w:t>
      </w:r>
      <w:r w:rsidR="000C6D45" w:rsidRPr="001C739F">
        <w:rPr>
          <w:sz w:val="28"/>
          <w:szCs w:val="28"/>
        </w:rPr>
        <w:t>.20</w:t>
      </w:r>
      <w:r w:rsidR="001365D6" w:rsidRPr="001C739F">
        <w:rPr>
          <w:sz w:val="28"/>
          <w:szCs w:val="28"/>
        </w:rPr>
        <w:t>2</w:t>
      </w:r>
      <w:r w:rsidR="00B914D8">
        <w:rPr>
          <w:sz w:val="28"/>
          <w:szCs w:val="28"/>
        </w:rPr>
        <w:t>5</w:t>
      </w:r>
      <w:r w:rsidR="000C6D45" w:rsidRPr="001C739F">
        <w:rPr>
          <w:sz w:val="28"/>
          <w:szCs w:val="28"/>
        </w:rPr>
        <w:t xml:space="preserve"> года № </w:t>
      </w:r>
      <w:r w:rsidR="00B914D8">
        <w:rPr>
          <w:sz w:val="28"/>
          <w:szCs w:val="28"/>
        </w:rPr>
        <w:t>14</w:t>
      </w:r>
    </w:p>
    <w:p w14:paraId="691E0BEC" w14:textId="77777777" w:rsidR="00713A4C" w:rsidRPr="008E7A85" w:rsidRDefault="00713A4C" w:rsidP="00713A4C">
      <w:pPr>
        <w:ind w:left="2880" w:firstLine="720"/>
        <w:rPr>
          <w:b/>
          <w:sz w:val="28"/>
          <w:szCs w:val="28"/>
        </w:rPr>
      </w:pPr>
    </w:p>
    <w:p w14:paraId="40BC5CF0" w14:textId="77777777" w:rsidR="00713A4C" w:rsidRPr="008E7A85" w:rsidRDefault="00713A4C" w:rsidP="00713A4C">
      <w:pPr>
        <w:ind w:left="2880" w:firstLine="720"/>
        <w:rPr>
          <w:b/>
          <w:sz w:val="28"/>
          <w:szCs w:val="28"/>
        </w:rPr>
      </w:pPr>
    </w:p>
    <w:p w14:paraId="4166B550" w14:textId="04BECB2F" w:rsidR="00713A4C" w:rsidRDefault="00713A4C" w:rsidP="009E620D">
      <w:pPr>
        <w:pStyle w:val="1"/>
        <w:ind w:left="0" w:firstLine="0"/>
        <w:jc w:val="center"/>
        <w:rPr>
          <w:szCs w:val="28"/>
        </w:rPr>
      </w:pPr>
      <w:r w:rsidRPr="008E7A85">
        <w:rPr>
          <w:szCs w:val="28"/>
        </w:rPr>
        <w:t>ПЕРЕЧЕН</w:t>
      </w:r>
      <w:r w:rsidR="009E620D">
        <w:rPr>
          <w:szCs w:val="28"/>
        </w:rPr>
        <w:t>Ь</w:t>
      </w:r>
    </w:p>
    <w:p w14:paraId="2685887E" w14:textId="2B306E42" w:rsidR="00B914D8" w:rsidRPr="00B914D8" w:rsidRDefault="00B914D8" w:rsidP="00B914D8">
      <w:pPr>
        <w:jc w:val="center"/>
        <w:rPr>
          <w:b/>
          <w:bCs/>
          <w:sz w:val="28"/>
          <w:szCs w:val="28"/>
        </w:rPr>
      </w:pPr>
      <w:r w:rsidRPr="00B914D8">
        <w:rPr>
          <w:b/>
          <w:bCs/>
          <w:sz w:val="28"/>
          <w:szCs w:val="28"/>
        </w:rPr>
        <w:t>(План-график)</w:t>
      </w:r>
    </w:p>
    <w:p w14:paraId="1C468C4A" w14:textId="77777777" w:rsidR="00713A4C" w:rsidRPr="008E7A85" w:rsidRDefault="00713A4C" w:rsidP="009E620D">
      <w:pPr>
        <w:jc w:val="center"/>
        <w:rPr>
          <w:b/>
          <w:sz w:val="28"/>
          <w:szCs w:val="28"/>
        </w:rPr>
      </w:pPr>
      <w:r w:rsidRPr="008E7A85">
        <w:rPr>
          <w:b/>
          <w:sz w:val="28"/>
          <w:szCs w:val="28"/>
        </w:rPr>
        <w:t>мероприятий по ликвидации</w:t>
      </w:r>
    </w:p>
    <w:p w14:paraId="5980BEA2" w14:textId="77777777" w:rsidR="00713A4C" w:rsidRPr="008E7A85" w:rsidRDefault="00713A4C" w:rsidP="009E620D">
      <w:pPr>
        <w:jc w:val="center"/>
        <w:rPr>
          <w:b/>
          <w:sz w:val="28"/>
          <w:szCs w:val="28"/>
        </w:rPr>
      </w:pPr>
      <w:r w:rsidRPr="008E7A85">
        <w:rPr>
          <w:b/>
          <w:sz w:val="28"/>
          <w:szCs w:val="28"/>
        </w:rPr>
        <w:t>возможных последствий весеннего паводка</w:t>
      </w:r>
    </w:p>
    <w:p w14:paraId="3B1E3F31" w14:textId="729622B7" w:rsidR="00713A4C" w:rsidRPr="008E7A85" w:rsidRDefault="00A5715F" w:rsidP="009E620D">
      <w:pPr>
        <w:jc w:val="center"/>
        <w:rPr>
          <w:b/>
          <w:sz w:val="28"/>
          <w:szCs w:val="28"/>
        </w:rPr>
      </w:pPr>
      <w:r w:rsidRPr="008E7A85">
        <w:rPr>
          <w:b/>
          <w:sz w:val="28"/>
          <w:szCs w:val="28"/>
        </w:rPr>
        <w:t>на 20</w:t>
      </w:r>
      <w:r w:rsidR="009D6632" w:rsidRPr="008E7A85">
        <w:rPr>
          <w:b/>
          <w:sz w:val="28"/>
          <w:szCs w:val="28"/>
        </w:rPr>
        <w:t>2</w:t>
      </w:r>
      <w:r w:rsidR="00B914D8">
        <w:rPr>
          <w:b/>
          <w:sz w:val="28"/>
          <w:szCs w:val="28"/>
        </w:rPr>
        <w:t>5</w:t>
      </w:r>
      <w:r w:rsidR="00713A4C" w:rsidRPr="008E7A85">
        <w:rPr>
          <w:b/>
          <w:sz w:val="28"/>
          <w:szCs w:val="28"/>
        </w:rPr>
        <w:t xml:space="preserve"> год</w:t>
      </w:r>
    </w:p>
    <w:p w14:paraId="3211DD18" w14:textId="6CBD14CB" w:rsidR="00713A4C" w:rsidRPr="008E7A85" w:rsidRDefault="00713A4C" w:rsidP="00713A4C">
      <w:pPr>
        <w:rPr>
          <w:sz w:val="28"/>
          <w:szCs w:val="28"/>
        </w:rPr>
      </w:pPr>
    </w:p>
    <w:tbl>
      <w:tblPr>
        <w:tblW w:w="1066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4111"/>
        <w:gridCol w:w="2835"/>
        <w:gridCol w:w="2977"/>
      </w:tblGrid>
      <w:tr w:rsidR="003878C8" w:rsidRPr="008E7A85" w14:paraId="64D4C366" w14:textId="77777777" w:rsidTr="009E620D">
        <w:tc>
          <w:tcPr>
            <w:tcW w:w="738" w:type="dxa"/>
          </w:tcPr>
          <w:p w14:paraId="725BB75C" w14:textId="655E2901" w:rsidR="003878C8" w:rsidRPr="009E620D" w:rsidRDefault="003878C8" w:rsidP="005F5893">
            <w:pPr>
              <w:jc w:val="center"/>
              <w:rPr>
                <w:b/>
                <w:bCs/>
                <w:sz w:val="28"/>
                <w:szCs w:val="28"/>
              </w:rPr>
            </w:pPr>
            <w:r w:rsidRPr="009E620D">
              <w:rPr>
                <w:b/>
                <w:bCs/>
                <w:sz w:val="28"/>
                <w:szCs w:val="28"/>
              </w:rPr>
              <w:t>№</w:t>
            </w:r>
          </w:p>
          <w:p w14:paraId="439635DD" w14:textId="0FAA65EF" w:rsidR="003878C8" w:rsidRPr="009E620D" w:rsidRDefault="003878C8" w:rsidP="005F5893">
            <w:pPr>
              <w:jc w:val="center"/>
              <w:rPr>
                <w:b/>
                <w:bCs/>
                <w:sz w:val="28"/>
                <w:szCs w:val="28"/>
              </w:rPr>
            </w:pPr>
            <w:r w:rsidRPr="009E620D">
              <w:rPr>
                <w:b/>
                <w:bCs/>
                <w:sz w:val="28"/>
                <w:szCs w:val="28"/>
              </w:rPr>
              <w:t>п</w:t>
            </w:r>
            <w:r w:rsidR="009E620D">
              <w:rPr>
                <w:b/>
                <w:bCs/>
                <w:sz w:val="28"/>
                <w:szCs w:val="28"/>
              </w:rPr>
              <w:t>/</w:t>
            </w:r>
            <w:r w:rsidRPr="009E620D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4111" w:type="dxa"/>
            <w:vAlign w:val="center"/>
          </w:tcPr>
          <w:p w14:paraId="749D396C" w14:textId="77777777" w:rsidR="003878C8" w:rsidRPr="009E620D" w:rsidRDefault="003878C8" w:rsidP="005F5893">
            <w:pPr>
              <w:jc w:val="center"/>
              <w:rPr>
                <w:b/>
                <w:bCs/>
                <w:sz w:val="28"/>
                <w:szCs w:val="28"/>
              </w:rPr>
            </w:pPr>
            <w:r w:rsidRPr="009E620D">
              <w:rPr>
                <w:b/>
                <w:bCs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835" w:type="dxa"/>
            <w:vAlign w:val="center"/>
          </w:tcPr>
          <w:p w14:paraId="4EB0D1C7" w14:textId="77777777" w:rsidR="003878C8" w:rsidRPr="009E620D" w:rsidRDefault="003878C8" w:rsidP="005F5893">
            <w:pPr>
              <w:jc w:val="center"/>
              <w:rPr>
                <w:b/>
                <w:bCs/>
                <w:sz w:val="28"/>
                <w:szCs w:val="28"/>
              </w:rPr>
            </w:pPr>
            <w:r w:rsidRPr="009E620D">
              <w:rPr>
                <w:b/>
                <w:bCs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2977" w:type="dxa"/>
            <w:vAlign w:val="center"/>
          </w:tcPr>
          <w:p w14:paraId="706CAEB5" w14:textId="77777777" w:rsidR="003878C8" w:rsidRPr="009E620D" w:rsidRDefault="003878C8" w:rsidP="005F5893">
            <w:pPr>
              <w:jc w:val="center"/>
              <w:rPr>
                <w:b/>
                <w:bCs/>
                <w:sz w:val="28"/>
                <w:szCs w:val="28"/>
              </w:rPr>
            </w:pPr>
            <w:r w:rsidRPr="009E620D">
              <w:rPr>
                <w:b/>
                <w:bCs/>
                <w:sz w:val="28"/>
                <w:szCs w:val="28"/>
              </w:rPr>
              <w:t>Срок</w:t>
            </w:r>
          </w:p>
          <w:p w14:paraId="147759C8" w14:textId="77777777" w:rsidR="003878C8" w:rsidRPr="009E620D" w:rsidRDefault="003878C8" w:rsidP="005F5893">
            <w:pPr>
              <w:jc w:val="center"/>
              <w:rPr>
                <w:b/>
                <w:bCs/>
                <w:sz w:val="28"/>
                <w:szCs w:val="28"/>
              </w:rPr>
            </w:pPr>
            <w:r w:rsidRPr="009E620D">
              <w:rPr>
                <w:b/>
                <w:bCs/>
                <w:sz w:val="28"/>
                <w:szCs w:val="28"/>
              </w:rPr>
              <w:t>исполнения</w:t>
            </w:r>
          </w:p>
        </w:tc>
      </w:tr>
      <w:tr w:rsidR="00CA6A94" w:rsidRPr="008E7A85" w14:paraId="7B6CAD0A" w14:textId="77777777" w:rsidTr="009E620D">
        <w:tc>
          <w:tcPr>
            <w:tcW w:w="738" w:type="dxa"/>
          </w:tcPr>
          <w:p w14:paraId="51591F82" w14:textId="77777777" w:rsidR="00CA6A94" w:rsidRPr="008E7A85" w:rsidRDefault="00CA6A94" w:rsidP="00CA6A94">
            <w:pPr>
              <w:jc w:val="center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1.</w:t>
            </w:r>
          </w:p>
        </w:tc>
        <w:tc>
          <w:tcPr>
            <w:tcW w:w="4111" w:type="dxa"/>
          </w:tcPr>
          <w:p w14:paraId="631A96F1" w14:textId="46DAD335" w:rsidR="00CA6A94" w:rsidRPr="008E7A85" w:rsidRDefault="00CA6A94" w:rsidP="00CA6A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 населения о действиях в случаях возможного паводка</w:t>
            </w:r>
          </w:p>
        </w:tc>
        <w:tc>
          <w:tcPr>
            <w:tcW w:w="2835" w:type="dxa"/>
          </w:tcPr>
          <w:p w14:paraId="0E1D77CA" w14:textId="53E58294" w:rsidR="00CA6A94" w:rsidRPr="008E7A85" w:rsidRDefault="00CA6A94" w:rsidP="00CA6A94">
            <w:pPr>
              <w:jc w:val="center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Администрация поселения</w:t>
            </w:r>
          </w:p>
        </w:tc>
        <w:tc>
          <w:tcPr>
            <w:tcW w:w="2977" w:type="dxa"/>
          </w:tcPr>
          <w:p w14:paraId="1B894ADD" w14:textId="26CF37F1" w:rsidR="00CA6A94" w:rsidRPr="008E7A85" w:rsidRDefault="00CA6A94" w:rsidP="00CA6A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Февраль, март</w:t>
            </w:r>
          </w:p>
        </w:tc>
      </w:tr>
      <w:tr w:rsidR="00CA6A94" w:rsidRPr="008E7A85" w14:paraId="08B93FB3" w14:textId="77777777" w:rsidTr="009E620D">
        <w:tc>
          <w:tcPr>
            <w:tcW w:w="738" w:type="dxa"/>
          </w:tcPr>
          <w:p w14:paraId="33C39C9B" w14:textId="763DF58C" w:rsidR="00CA6A94" w:rsidRPr="008E7A85" w:rsidRDefault="00CA6A94" w:rsidP="00CA6A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111" w:type="dxa"/>
          </w:tcPr>
          <w:p w14:paraId="725BA3D2" w14:textId="40B804D9" w:rsidR="00CA6A94" w:rsidRPr="008E7A85" w:rsidRDefault="00CA6A94" w:rsidP="00CA6A94">
            <w:pPr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Организация наблюдения за поведением льда на реке</w:t>
            </w:r>
          </w:p>
        </w:tc>
        <w:tc>
          <w:tcPr>
            <w:tcW w:w="2835" w:type="dxa"/>
          </w:tcPr>
          <w:p w14:paraId="40A8B45D" w14:textId="20512590" w:rsidR="00CA6A94" w:rsidRPr="008E7A85" w:rsidRDefault="00CA6A94" w:rsidP="00CA6A94">
            <w:pPr>
              <w:jc w:val="center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Старост</w:t>
            </w:r>
            <w:r>
              <w:rPr>
                <w:sz w:val="28"/>
                <w:szCs w:val="28"/>
              </w:rPr>
              <w:t>ы</w:t>
            </w:r>
            <w:r w:rsidRPr="008E7A85">
              <w:rPr>
                <w:sz w:val="28"/>
                <w:szCs w:val="28"/>
              </w:rPr>
              <w:t xml:space="preserve"> и жители населенных пунктов</w:t>
            </w:r>
          </w:p>
        </w:tc>
        <w:tc>
          <w:tcPr>
            <w:tcW w:w="2977" w:type="dxa"/>
          </w:tcPr>
          <w:p w14:paraId="231C1E0B" w14:textId="2CD39A5F" w:rsidR="00CA6A94" w:rsidRPr="008E7A85" w:rsidRDefault="00CA6A94" w:rsidP="00CA6A94">
            <w:pPr>
              <w:jc w:val="center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Март, апрель</w:t>
            </w:r>
          </w:p>
        </w:tc>
      </w:tr>
      <w:tr w:rsidR="00CA6A94" w:rsidRPr="008E7A85" w14:paraId="6C9A6D15" w14:textId="77777777" w:rsidTr="009E620D">
        <w:tc>
          <w:tcPr>
            <w:tcW w:w="738" w:type="dxa"/>
          </w:tcPr>
          <w:p w14:paraId="13374D26" w14:textId="5F9D55AA" w:rsidR="00CA6A94" w:rsidRPr="008E7A85" w:rsidRDefault="00CA6A94" w:rsidP="00CA6A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8E7A85">
              <w:rPr>
                <w:sz w:val="28"/>
                <w:szCs w:val="28"/>
              </w:rPr>
              <w:t>.</w:t>
            </w:r>
          </w:p>
        </w:tc>
        <w:tc>
          <w:tcPr>
            <w:tcW w:w="4111" w:type="dxa"/>
          </w:tcPr>
          <w:p w14:paraId="4B976FAA" w14:textId="77777777" w:rsidR="00CA6A94" w:rsidRPr="008E7A85" w:rsidRDefault="00CA6A94" w:rsidP="00CA6A94">
            <w:pPr>
              <w:jc w:val="both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Уточнение сил и средств к ведению спасательных и других работ в зоне затопления.</w:t>
            </w:r>
          </w:p>
        </w:tc>
        <w:tc>
          <w:tcPr>
            <w:tcW w:w="2835" w:type="dxa"/>
          </w:tcPr>
          <w:p w14:paraId="0BA3A3D4" w14:textId="77777777" w:rsidR="00CA6A94" w:rsidRPr="008E7A85" w:rsidRDefault="00CA6A94" w:rsidP="00CA6A94">
            <w:pPr>
              <w:jc w:val="center"/>
              <w:rPr>
                <w:color w:val="FF0000"/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Администрация поселения, руководители объектов</w:t>
            </w:r>
          </w:p>
        </w:tc>
        <w:tc>
          <w:tcPr>
            <w:tcW w:w="2977" w:type="dxa"/>
          </w:tcPr>
          <w:p w14:paraId="1FD0B20B" w14:textId="77777777" w:rsidR="00CA6A94" w:rsidRPr="008E7A85" w:rsidRDefault="00CA6A94" w:rsidP="00CA6A94">
            <w:pPr>
              <w:jc w:val="center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Март</w:t>
            </w:r>
          </w:p>
        </w:tc>
      </w:tr>
      <w:tr w:rsidR="00CA6A94" w:rsidRPr="008E7A85" w14:paraId="04574080" w14:textId="77777777" w:rsidTr="009E620D">
        <w:tc>
          <w:tcPr>
            <w:tcW w:w="738" w:type="dxa"/>
          </w:tcPr>
          <w:p w14:paraId="7B57BFF4" w14:textId="4EDE356A" w:rsidR="00CA6A94" w:rsidRPr="008E7A85" w:rsidRDefault="00CA6A94" w:rsidP="00CA6A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8E7A85">
              <w:rPr>
                <w:sz w:val="28"/>
                <w:szCs w:val="28"/>
              </w:rPr>
              <w:t>.</w:t>
            </w:r>
          </w:p>
        </w:tc>
        <w:tc>
          <w:tcPr>
            <w:tcW w:w="4111" w:type="dxa"/>
          </w:tcPr>
          <w:p w14:paraId="706BE142" w14:textId="77777777" w:rsidR="00CA6A94" w:rsidRPr="008E7A85" w:rsidRDefault="00CA6A94" w:rsidP="00CA6A94">
            <w:pPr>
              <w:jc w:val="both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Организация дежурства руководящего состава во время ледохода.</w:t>
            </w:r>
          </w:p>
        </w:tc>
        <w:tc>
          <w:tcPr>
            <w:tcW w:w="2835" w:type="dxa"/>
          </w:tcPr>
          <w:p w14:paraId="75AD9749" w14:textId="4A8F988F" w:rsidR="00CA6A94" w:rsidRPr="008E7A85" w:rsidRDefault="00CA6A94" w:rsidP="00CA6A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сектора ЖКХ, ГО и ЧС администрации поселения</w:t>
            </w:r>
          </w:p>
        </w:tc>
        <w:tc>
          <w:tcPr>
            <w:tcW w:w="2977" w:type="dxa"/>
          </w:tcPr>
          <w:p w14:paraId="1F91C488" w14:textId="77777777" w:rsidR="00CA6A94" w:rsidRPr="008E7A85" w:rsidRDefault="00CA6A94" w:rsidP="00CA6A94">
            <w:pPr>
              <w:jc w:val="center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по факту</w:t>
            </w:r>
          </w:p>
        </w:tc>
      </w:tr>
      <w:tr w:rsidR="00CA6A94" w:rsidRPr="008E7A85" w14:paraId="2F303BD9" w14:textId="77777777" w:rsidTr="009E620D">
        <w:tc>
          <w:tcPr>
            <w:tcW w:w="738" w:type="dxa"/>
          </w:tcPr>
          <w:p w14:paraId="225214A4" w14:textId="3FE25049" w:rsidR="00CA6A94" w:rsidRPr="008E7A85" w:rsidRDefault="00CA6A94" w:rsidP="00CA6A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8E7A85">
              <w:rPr>
                <w:sz w:val="28"/>
                <w:szCs w:val="28"/>
              </w:rPr>
              <w:t>.</w:t>
            </w:r>
          </w:p>
        </w:tc>
        <w:tc>
          <w:tcPr>
            <w:tcW w:w="4111" w:type="dxa"/>
          </w:tcPr>
          <w:p w14:paraId="41EE9C83" w14:textId="77777777" w:rsidR="00CA6A94" w:rsidRPr="008E7A85" w:rsidRDefault="00CA6A94" w:rsidP="00CA6A94">
            <w:pPr>
              <w:jc w:val="both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Приведение в готовность медицинского персонала амбулатории, ФАП к действиям по оказанию помощи пострадавшим.</w:t>
            </w:r>
          </w:p>
        </w:tc>
        <w:tc>
          <w:tcPr>
            <w:tcW w:w="2835" w:type="dxa"/>
          </w:tcPr>
          <w:p w14:paraId="79F72B9F" w14:textId="77777777" w:rsidR="00CA6A94" w:rsidRPr="008E7A85" w:rsidRDefault="00CA6A94" w:rsidP="00CA6A94">
            <w:pPr>
              <w:jc w:val="center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Заведующий амбулаторией, заведующий ФАП</w:t>
            </w:r>
          </w:p>
        </w:tc>
        <w:tc>
          <w:tcPr>
            <w:tcW w:w="2977" w:type="dxa"/>
          </w:tcPr>
          <w:p w14:paraId="1A517165" w14:textId="77777777" w:rsidR="00CA6A94" w:rsidRPr="008E7A85" w:rsidRDefault="00CA6A94" w:rsidP="00CA6A94">
            <w:pPr>
              <w:jc w:val="center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март, апрель</w:t>
            </w:r>
          </w:p>
        </w:tc>
      </w:tr>
      <w:tr w:rsidR="00CA6A94" w:rsidRPr="008E7A85" w14:paraId="2BA410DC" w14:textId="77777777" w:rsidTr="009E620D">
        <w:tc>
          <w:tcPr>
            <w:tcW w:w="738" w:type="dxa"/>
          </w:tcPr>
          <w:p w14:paraId="6874B1F2" w14:textId="6764F9A3" w:rsidR="00CA6A94" w:rsidRPr="008E7A85" w:rsidRDefault="00CA6A94" w:rsidP="00CA6A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8E7A85">
              <w:rPr>
                <w:sz w:val="28"/>
                <w:szCs w:val="28"/>
              </w:rPr>
              <w:t>.</w:t>
            </w:r>
          </w:p>
        </w:tc>
        <w:tc>
          <w:tcPr>
            <w:tcW w:w="4111" w:type="dxa"/>
          </w:tcPr>
          <w:p w14:paraId="5FDB8101" w14:textId="77777777" w:rsidR="00CA6A94" w:rsidRPr="008E7A85" w:rsidRDefault="00CA6A94" w:rsidP="00CA6A94">
            <w:pPr>
              <w:jc w:val="both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Подготовка служебных помещений в  случае необходимости для размещения эвакуированного населения из зон возможного затопления</w:t>
            </w:r>
            <w:r>
              <w:rPr>
                <w:sz w:val="28"/>
                <w:szCs w:val="28"/>
              </w:rPr>
              <w:t xml:space="preserve"> </w:t>
            </w:r>
            <w:r w:rsidRPr="008E7A85">
              <w:rPr>
                <w:sz w:val="28"/>
                <w:szCs w:val="28"/>
              </w:rPr>
              <w:t>в ЦСДК п. Кингисеппский</w:t>
            </w:r>
          </w:p>
        </w:tc>
        <w:tc>
          <w:tcPr>
            <w:tcW w:w="2835" w:type="dxa"/>
          </w:tcPr>
          <w:p w14:paraId="02F0F961" w14:textId="77777777" w:rsidR="00CA6A94" w:rsidRPr="008E7A85" w:rsidRDefault="00CA6A94" w:rsidP="00CA6A94">
            <w:pPr>
              <w:jc w:val="center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Администрация поселения, руководители объектов</w:t>
            </w:r>
          </w:p>
        </w:tc>
        <w:tc>
          <w:tcPr>
            <w:tcW w:w="2977" w:type="dxa"/>
          </w:tcPr>
          <w:p w14:paraId="719BB4EF" w14:textId="77777777" w:rsidR="00CA6A94" w:rsidRPr="008E7A85" w:rsidRDefault="00CA6A94" w:rsidP="00CA6A94">
            <w:pPr>
              <w:jc w:val="center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по мере необходимости</w:t>
            </w:r>
          </w:p>
        </w:tc>
      </w:tr>
      <w:tr w:rsidR="00CA6A94" w:rsidRPr="008E7A85" w14:paraId="48923B05" w14:textId="77777777" w:rsidTr="009E620D">
        <w:tc>
          <w:tcPr>
            <w:tcW w:w="738" w:type="dxa"/>
          </w:tcPr>
          <w:p w14:paraId="50279D44" w14:textId="0398FBBC" w:rsidR="00CA6A94" w:rsidRPr="008E7A85" w:rsidRDefault="00CA6A94" w:rsidP="00CA6A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8E7A85">
              <w:rPr>
                <w:sz w:val="28"/>
                <w:szCs w:val="28"/>
              </w:rPr>
              <w:t>.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1AC90F46" w14:textId="77777777" w:rsidR="00CA6A94" w:rsidRPr="008E7A85" w:rsidRDefault="00CA6A94" w:rsidP="00CA6A94">
            <w:pPr>
              <w:jc w:val="both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Информация населению об ожидаемых зонах затопления и угрозе наводнения</w:t>
            </w:r>
          </w:p>
        </w:tc>
        <w:tc>
          <w:tcPr>
            <w:tcW w:w="2835" w:type="dxa"/>
          </w:tcPr>
          <w:p w14:paraId="2E5BB48A" w14:textId="77777777" w:rsidR="00CA6A94" w:rsidRPr="008E7A85" w:rsidRDefault="00CA6A94" w:rsidP="00CA6A94">
            <w:pPr>
              <w:jc w:val="center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Администрация поселения, службы связи и оповещения объектов</w:t>
            </w:r>
          </w:p>
          <w:p w14:paraId="0F29F03F" w14:textId="77777777" w:rsidR="00CA6A94" w:rsidRPr="008E7A85" w:rsidRDefault="00CA6A94" w:rsidP="00CA6A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14:paraId="56F259C2" w14:textId="77777777" w:rsidR="00CA6A94" w:rsidRPr="008E7A85" w:rsidRDefault="00CA6A94" w:rsidP="00CA6A94">
            <w:pPr>
              <w:jc w:val="center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по мере необходимости</w:t>
            </w:r>
          </w:p>
        </w:tc>
      </w:tr>
      <w:tr w:rsidR="00CA6A94" w:rsidRPr="008E7A85" w14:paraId="514036A7" w14:textId="77777777" w:rsidTr="009E620D">
        <w:tc>
          <w:tcPr>
            <w:tcW w:w="738" w:type="dxa"/>
          </w:tcPr>
          <w:p w14:paraId="2CEF1804" w14:textId="10E05241" w:rsidR="00CA6A94" w:rsidRPr="008E7A85" w:rsidRDefault="00CA6A94" w:rsidP="00CA6A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8E7A85">
              <w:rPr>
                <w:sz w:val="28"/>
                <w:szCs w:val="28"/>
              </w:rPr>
              <w:t>.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6B792C30" w14:textId="77777777" w:rsidR="00CA6A94" w:rsidRPr="008E7A85" w:rsidRDefault="00CA6A94" w:rsidP="00CA6A94">
            <w:pPr>
              <w:jc w:val="both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 xml:space="preserve">Эвакуация населения в населенных пунктах в случае повышения уровня воды в реке </w:t>
            </w:r>
            <w:r w:rsidRPr="008E7A85">
              <w:rPr>
                <w:sz w:val="28"/>
                <w:szCs w:val="28"/>
              </w:rPr>
              <w:lastRenderedPageBreak/>
              <w:t>Луге выше критической отметки:</w:t>
            </w:r>
          </w:p>
          <w:p w14:paraId="22A12C5E" w14:textId="2499E55C" w:rsidR="00CA6A94" w:rsidRPr="008E7A85" w:rsidRDefault="00CA6A94" w:rsidP="00CA6A94">
            <w:pPr>
              <w:jc w:val="both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 xml:space="preserve">Д. Большой Луцк, д. Свейск, д. Сережино, д. Кошкино, д. </w:t>
            </w:r>
            <w:proofErr w:type="gramStart"/>
            <w:r w:rsidRPr="008E7A85">
              <w:rPr>
                <w:sz w:val="28"/>
                <w:szCs w:val="28"/>
              </w:rPr>
              <w:t>Орлы,  д.</w:t>
            </w:r>
            <w:proofErr w:type="gramEnd"/>
            <w:r w:rsidRPr="008E7A85">
              <w:rPr>
                <w:sz w:val="28"/>
                <w:szCs w:val="28"/>
              </w:rPr>
              <w:t xml:space="preserve"> Куровицы, д. Свейск – в ЦСДК п. Кингисеппский,</w:t>
            </w:r>
          </w:p>
        </w:tc>
        <w:tc>
          <w:tcPr>
            <w:tcW w:w="2835" w:type="dxa"/>
          </w:tcPr>
          <w:p w14:paraId="1C2FE09A" w14:textId="77777777" w:rsidR="00CA6A94" w:rsidRPr="008E7A85" w:rsidRDefault="00CA6A94" w:rsidP="00CA6A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Администрация поселения</w:t>
            </w:r>
            <w:r w:rsidRPr="008E7A85">
              <w:rPr>
                <w:sz w:val="28"/>
                <w:szCs w:val="28"/>
              </w:rPr>
              <w:t>,</w:t>
            </w:r>
          </w:p>
          <w:p w14:paraId="73C82E3D" w14:textId="77777777" w:rsidR="00CA6A94" w:rsidRPr="008E7A85" w:rsidRDefault="00CA6A94" w:rsidP="00CA6A94">
            <w:pPr>
              <w:jc w:val="center"/>
              <w:rPr>
                <w:sz w:val="28"/>
                <w:szCs w:val="28"/>
              </w:rPr>
            </w:pPr>
          </w:p>
          <w:p w14:paraId="61A2C023" w14:textId="77777777" w:rsidR="00CA6A94" w:rsidRPr="008E7A85" w:rsidRDefault="00CA6A94" w:rsidP="00CA6A94">
            <w:pPr>
              <w:jc w:val="center"/>
              <w:rPr>
                <w:sz w:val="28"/>
                <w:szCs w:val="28"/>
              </w:rPr>
            </w:pPr>
          </w:p>
          <w:p w14:paraId="3BB1E0CC" w14:textId="77777777" w:rsidR="00CA6A94" w:rsidRPr="008E7A85" w:rsidRDefault="00CA6A94" w:rsidP="00CA6A94">
            <w:pPr>
              <w:jc w:val="center"/>
              <w:rPr>
                <w:sz w:val="28"/>
                <w:szCs w:val="28"/>
              </w:rPr>
            </w:pPr>
          </w:p>
          <w:p w14:paraId="3209C308" w14:textId="77777777" w:rsidR="00CA6A94" w:rsidRPr="008E7A85" w:rsidRDefault="00CA6A94" w:rsidP="00CA6A94">
            <w:pPr>
              <w:jc w:val="center"/>
              <w:rPr>
                <w:sz w:val="28"/>
                <w:szCs w:val="28"/>
              </w:rPr>
            </w:pPr>
          </w:p>
          <w:p w14:paraId="3B8BEA57" w14:textId="77777777" w:rsidR="00CA6A94" w:rsidRDefault="00CA6A94" w:rsidP="00CA6A94">
            <w:pPr>
              <w:jc w:val="center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Комиссия по ЧС</w:t>
            </w:r>
          </w:p>
          <w:p w14:paraId="01A9DCAF" w14:textId="77777777" w:rsidR="00CA6A94" w:rsidRDefault="00CA6A94" w:rsidP="00CA6A94">
            <w:pPr>
              <w:jc w:val="center"/>
              <w:rPr>
                <w:sz w:val="28"/>
                <w:szCs w:val="28"/>
              </w:rPr>
            </w:pPr>
          </w:p>
          <w:p w14:paraId="6C83C737" w14:textId="77777777" w:rsidR="00CA6A94" w:rsidRPr="008E7A85" w:rsidRDefault="00CA6A94" w:rsidP="00CA6A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</w:t>
            </w:r>
            <w:r w:rsidRPr="008E7A85">
              <w:rPr>
                <w:sz w:val="28"/>
                <w:szCs w:val="28"/>
              </w:rPr>
              <w:t>ЦСДК п. Кингисеппский</w:t>
            </w:r>
          </w:p>
        </w:tc>
        <w:tc>
          <w:tcPr>
            <w:tcW w:w="2977" w:type="dxa"/>
          </w:tcPr>
          <w:p w14:paraId="167E782E" w14:textId="2767D195" w:rsidR="00CA6A94" w:rsidRPr="008E7A85" w:rsidRDefault="00CA6A94" w:rsidP="00CA6A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</w:t>
            </w:r>
            <w:r w:rsidRPr="008E7A85">
              <w:rPr>
                <w:sz w:val="28"/>
                <w:szCs w:val="28"/>
              </w:rPr>
              <w:t>о мере</w:t>
            </w:r>
          </w:p>
          <w:p w14:paraId="0CD52AA5" w14:textId="77777777" w:rsidR="00CA6A94" w:rsidRPr="008E7A85" w:rsidRDefault="00CA6A94" w:rsidP="00CA6A94">
            <w:pPr>
              <w:jc w:val="center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необходимости</w:t>
            </w:r>
          </w:p>
        </w:tc>
      </w:tr>
      <w:tr w:rsidR="00CA6A94" w:rsidRPr="008E7A85" w14:paraId="669C2592" w14:textId="77777777" w:rsidTr="009E620D">
        <w:tc>
          <w:tcPr>
            <w:tcW w:w="738" w:type="dxa"/>
          </w:tcPr>
          <w:p w14:paraId="277D7D89" w14:textId="5439F569" w:rsidR="00CA6A94" w:rsidRPr="008E7A85" w:rsidRDefault="00CA6A94" w:rsidP="00CA6A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Pr="008E7A85">
              <w:rPr>
                <w:sz w:val="28"/>
                <w:szCs w:val="28"/>
              </w:rPr>
              <w:t>.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445B495" w14:textId="77777777" w:rsidR="00CA6A94" w:rsidRPr="008E7A85" w:rsidRDefault="00CA6A94" w:rsidP="00CA6A94">
            <w:pPr>
              <w:jc w:val="both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Обеспечение транспортом для проведения эвакуации и ликвидации последствий наводнения.</w:t>
            </w:r>
          </w:p>
        </w:tc>
        <w:tc>
          <w:tcPr>
            <w:tcW w:w="2835" w:type="dxa"/>
          </w:tcPr>
          <w:p w14:paraId="512D7A5D" w14:textId="3720ABE4" w:rsidR="00CA6A94" w:rsidRPr="008E7A85" w:rsidRDefault="00CA6A94" w:rsidP="00CA6A94">
            <w:pPr>
              <w:jc w:val="center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Администрация поселения, руководители объектов</w:t>
            </w:r>
          </w:p>
        </w:tc>
        <w:tc>
          <w:tcPr>
            <w:tcW w:w="2977" w:type="dxa"/>
          </w:tcPr>
          <w:p w14:paraId="58BC3181" w14:textId="19170D96" w:rsidR="00CA6A94" w:rsidRPr="008E7A85" w:rsidRDefault="00CA6A94" w:rsidP="00CA6A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8E7A85">
              <w:rPr>
                <w:sz w:val="28"/>
                <w:szCs w:val="28"/>
              </w:rPr>
              <w:t>о мере необходимости</w:t>
            </w:r>
          </w:p>
        </w:tc>
      </w:tr>
      <w:tr w:rsidR="00CA6A94" w:rsidRPr="008E7A85" w14:paraId="383D4104" w14:textId="77777777" w:rsidTr="009E620D">
        <w:tc>
          <w:tcPr>
            <w:tcW w:w="738" w:type="dxa"/>
          </w:tcPr>
          <w:p w14:paraId="0F5A40F0" w14:textId="214B74FA" w:rsidR="00CA6A94" w:rsidRPr="008E7A85" w:rsidRDefault="00CA6A94" w:rsidP="00CA6A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Pr="008E7A85">
              <w:rPr>
                <w:sz w:val="28"/>
                <w:szCs w:val="28"/>
              </w:rPr>
              <w:t xml:space="preserve">. </w:t>
            </w:r>
          </w:p>
        </w:tc>
        <w:tc>
          <w:tcPr>
            <w:tcW w:w="4111" w:type="dxa"/>
            <w:tcBorders>
              <w:top w:val="single" w:sz="4" w:space="0" w:color="auto"/>
            </w:tcBorders>
          </w:tcPr>
          <w:p w14:paraId="1479E413" w14:textId="77777777" w:rsidR="00CA6A94" w:rsidRPr="008E7A85" w:rsidRDefault="00CA6A94" w:rsidP="00CA6A94">
            <w:pPr>
              <w:jc w:val="both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Организация круглосуточного дежурства и оповещения в случае наводнения, укрепление конструкций построек.</w:t>
            </w:r>
          </w:p>
        </w:tc>
        <w:tc>
          <w:tcPr>
            <w:tcW w:w="2835" w:type="dxa"/>
          </w:tcPr>
          <w:p w14:paraId="232F58D0" w14:textId="69043F1D" w:rsidR="00CA6A94" w:rsidRPr="008E7A85" w:rsidRDefault="00CA6A94" w:rsidP="00CA6A94">
            <w:pPr>
              <w:jc w:val="center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Старост</w:t>
            </w:r>
            <w:r>
              <w:rPr>
                <w:sz w:val="28"/>
                <w:szCs w:val="28"/>
              </w:rPr>
              <w:t>ы</w:t>
            </w:r>
            <w:r w:rsidRPr="008E7A85">
              <w:rPr>
                <w:sz w:val="28"/>
                <w:szCs w:val="28"/>
              </w:rPr>
              <w:t xml:space="preserve"> </w:t>
            </w:r>
            <w:proofErr w:type="gramStart"/>
            <w:r w:rsidRPr="008E7A85">
              <w:rPr>
                <w:sz w:val="28"/>
                <w:szCs w:val="28"/>
              </w:rPr>
              <w:t>и  жители</w:t>
            </w:r>
            <w:proofErr w:type="gramEnd"/>
            <w:r w:rsidRPr="008E7A85">
              <w:rPr>
                <w:sz w:val="28"/>
                <w:szCs w:val="28"/>
              </w:rPr>
              <w:t xml:space="preserve"> населенных пунктов</w:t>
            </w:r>
          </w:p>
        </w:tc>
        <w:tc>
          <w:tcPr>
            <w:tcW w:w="2977" w:type="dxa"/>
          </w:tcPr>
          <w:p w14:paraId="6A6EE7F8" w14:textId="1EEB7522" w:rsidR="00CA6A94" w:rsidRPr="008E7A85" w:rsidRDefault="00CA6A94" w:rsidP="00CA6A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8E7A85">
              <w:rPr>
                <w:sz w:val="28"/>
                <w:szCs w:val="28"/>
              </w:rPr>
              <w:t>о мере необходимости</w:t>
            </w:r>
          </w:p>
        </w:tc>
      </w:tr>
      <w:tr w:rsidR="00CA6A94" w:rsidRPr="008E7A85" w14:paraId="312BEFE8" w14:textId="77777777" w:rsidTr="009E620D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40C9F" w14:textId="571E60DC" w:rsidR="00CA6A94" w:rsidRPr="008E7A85" w:rsidRDefault="00CA6A94" w:rsidP="00CA6A94">
            <w:pPr>
              <w:jc w:val="center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  <w:r w:rsidRPr="008E7A85">
              <w:rPr>
                <w:sz w:val="28"/>
                <w:szCs w:val="28"/>
              </w:rPr>
              <w:t xml:space="preserve">.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50541" w14:textId="6F18654E" w:rsidR="00CA6A94" w:rsidRPr="008E7A85" w:rsidRDefault="00CA6A94" w:rsidP="00CA6A94">
            <w:pPr>
              <w:jc w:val="both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1. Организовать мероприятия по обеспечению готовности территории муниципального образования к паводковому периоду, обратив особое внимание на состояние объектов водоснабжения и канализ</w:t>
            </w:r>
            <w:r>
              <w:rPr>
                <w:sz w:val="28"/>
                <w:szCs w:val="28"/>
              </w:rPr>
              <w:t>ации</w:t>
            </w:r>
            <w:r w:rsidRPr="008E7A85">
              <w:rPr>
                <w:sz w:val="28"/>
                <w:szCs w:val="28"/>
              </w:rPr>
              <w:t xml:space="preserve">, ливневой канализации и дренажных систем. </w:t>
            </w:r>
          </w:p>
          <w:p w14:paraId="68F7721E" w14:textId="77777777" w:rsidR="00CA6A94" w:rsidRPr="008E7A85" w:rsidRDefault="00CA6A94" w:rsidP="00CA6A94">
            <w:pPr>
              <w:jc w:val="both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2. Взять под жесткий контроль обеспечение канализационных сооружений достаточным количеством реагентов и обеззараживающими средствами с учетом расхода реагентов в сутки.</w:t>
            </w:r>
          </w:p>
          <w:p w14:paraId="77E1CB20" w14:textId="77777777" w:rsidR="00CA6A94" w:rsidRPr="008E7A85" w:rsidRDefault="00CA6A94" w:rsidP="00CA6A94">
            <w:pPr>
              <w:jc w:val="both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3. Осуществлять обеззараживание воды децентрализованных источников водоснабжения (скважины, водоразборные колонки).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A8FD9" w14:textId="77777777" w:rsidR="00CA6A94" w:rsidRPr="008E7A85" w:rsidRDefault="00CA6A94" w:rsidP="00CA6A94">
            <w:pPr>
              <w:jc w:val="center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Организация по оказанию услуг водоснабжения и водоотведения на территории поселения</w:t>
            </w:r>
          </w:p>
          <w:p w14:paraId="5DAD502C" w14:textId="1BEC5530" w:rsidR="00CA6A94" w:rsidRPr="008E7A85" w:rsidRDefault="00CA6A94" w:rsidP="00CA6A94">
            <w:pPr>
              <w:jc w:val="center"/>
              <w:rPr>
                <w:sz w:val="28"/>
                <w:szCs w:val="28"/>
              </w:rPr>
            </w:pPr>
            <w:r w:rsidRPr="008E7A85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ГУП «Леноблводоканал»</w:t>
            </w:r>
            <w:r w:rsidRPr="008E7A85">
              <w:rPr>
                <w:sz w:val="28"/>
                <w:szCs w:val="28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987BE" w14:textId="7D8F00F7" w:rsidR="00CA6A94" w:rsidRPr="008E7A85" w:rsidRDefault="00CA6A94" w:rsidP="00CA6A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8E7A85">
              <w:rPr>
                <w:sz w:val="28"/>
                <w:szCs w:val="28"/>
              </w:rPr>
              <w:t>о мере необходимости</w:t>
            </w:r>
          </w:p>
        </w:tc>
      </w:tr>
    </w:tbl>
    <w:p w14:paraId="58DB5E0D" w14:textId="77777777" w:rsidR="00613F13" w:rsidRDefault="00613F13" w:rsidP="001C739F">
      <w:pPr>
        <w:rPr>
          <w:sz w:val="28"/>
          <w:szCs w:val="28"/>
        </w:rPr>
      </w:pPr>
    </w:p>
    <w:p w14:paraId="72B40D62" w14:textId="77777777" w:rsidR="00613F13" w:rsidRDefault="00613F13" w:rsidP="001C739F">
      <w:pPr>
        <w:rPr>
          <w:sz w:val="28"/>
          <w:szCs w:val="28"/>
        </w:rPr>
      </w:pPr>
    </w:p>
    <w:p w14:paraId="71732BE5" w14:textId="77777777" w:rsidR="003878C8" w:rsidRDefault="003878C8" w:rsidP="001C739F">
      <w:pPr>
        <w:jc w:val="both"/>
      </w:pPr>
    </w:p>
    <w:p w14:paraId="2E05C0E4" w14:textId="77777777" w:rsidR="003878C8" w:rsidRDefault="003878C8" w:rsidP="001C739F">
      <w:pPr>
        <w:jc w:val="both"/>
      </w:pPr>
    </w:p>
    <w:p w14:paraId="15F452DC" w14:textId="77777777" w:rsidR="003878C8" w:rsidRDefault="003878C8" w:rsidP="001C739F">
      <w:pPr>
        <w:jc w:val="both"/>
      </w:pPr>
    </w:p>
    <w:p w14:paraId="0C850677" w14:textId="77777777" w:rsidR="003878C8" w:rsidRDefault="003878C8" w:rsidP="001C739F">
      <w:pPr>
        <w:jc w:val="both"/>
      </w:pPr>
    </w:p>
    <w:p w14:paraId="00C235C4" w14:textId="77777777" w:rsidR="003878C8" w:rsidRDefault="003878C8" w:rsidP="001C739F">
      <w:pPr>
        <w:jc w:val="both"/>
      </w:pPr>
    </w:p>
    <w:p w14:paraId="3E2ADB34" w14:textId="436A820B" w:rsidR="003878C8" w:rsidRDefault="003878C8" w:rsidP="001C739F">
      <w:pPr>
        <w:jc w:val="both"/>
      </w:pPr>
    </w:p>
    <w:p w14:paraId="680BB423" w14:textId="240AA23F" w:rsidR="00593EFA" w:rsidRDefault="00593EFA" w:rsidP="001C739F">
      <w:pPr>
        <w:jc w:val="both"/>
      </w:pPr>
    </w:p>
    <w:p w14:paraId="46FF0435" w14:textId="40513D5F" w:rsidR="00593EFA" w:rsidRDefault="00593EFA" w:rsidP="001C739F">
      <w:pPr>
        <w:jc w:val="both"/>
      </w:pPr>
    </w:p>
    <w:p w14:paraId="07AC305E" w14:textId="73C84B3B" w:rsidR="00593EFA" w:rsidRDefault="00593EFA" w:rsidP="001C739F">
      <w:pPr>
        <w:jc w:val="both"/>
      </w:pPr>
    </w:p>
    <w:p w14:paraId="65FB0267" w14:textId="69981FE1" w:rsidR="00593EFA" w:rsidRDefault="00593EFA" w:rsidP="001C739F">
      <w:pPr>
        <w:jc w:val="both"/>
      </w:pPr>
    </w:p>
    <w:p w14:paraId="0C0BDB40" w14:textId="3DE6D7EE" w:rsidR="00593EFA" w:rsidRDefault="00593EFA" w:rsidP="001C739F">
      <w:pPr>
        <w:jc w:val="both"/>
      </w:pPr>
    </w:p>
    <w:p w14:paraId="7982820F" w14:textId="77777777" w:rsidR="00593EFA" w:rsidRDefault="00593EFA" w:rsidP="00593EFA">
      <w:pPr>
        <w:rPr>
          <w:sz w:val="28"/>
          <w:szCs w:val="28"/>
        </w:rPr>
      </w:pPr>
    </w:p>
    <w:p w14:paraId="1EC47FDF" w14:textId="77777777" w:rsidR="00593EFA" w:rsidRDefault="00593EFA" w:rsidP="00593EFA"/>
    <w:p w14:paraId="736A62C1" w14:textId="77777777" w:rsidR="00593EFA" w:rsidRDefault="00593EFA" w:rsidP="00593EFA">
      <w:pPr>
        <w:jc w:val="both"/>
        <w:rPr>
          <w:snapToGrid w:val="0"/>
        </w:rPr>
      </w:pPr>
      <w:r>
        <w:t>Постановление подготовлено:</w:t>
      </w:r>
    </w:p>
    <w:tbl>
      <w:tblPr>
        <w:tblW w:w="9733" w:type="dxa"/>
        <w:tblLook w:val="04A0" w:firstRow="1" w:lastRow="0" w:firstColumn="1" w:lastColumn="0" w:noHBand="0" w:noVBand="1"/>
      </w:tblPr>
      <w:tblGrid>
        <w:gridCol w:w="5070"/>
        <w:gridCol w:w="283"/>
        <w:gridCol w:w="2268"/>
        <w:gridCol w:w="284"/>
        <w:gridCol w:w="1828"/>
      </w:tblGrid>
      <w:tr w:rsidR="00593EFA" w14:paraId="4A25C48D" w14:textId="77777777" w:rsidTr="00364B5E">
        <w:tc>
          <w:tcPr>
            <w:tcW w:w="50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35B70A9" w14:textId="77777777" w:rsidR="00593EFA" w:rsidRDefault="00593EFA" w:rsidP="00364B5E">
            <w:pPr>
              <w:widowControl w:val="0"/>
              <w:autoSpaceDE w:val="0"/>
              <w:autoSpaceDN w:val="0"/>
              <w:adjustRightInd w:val="0"/>
            </w:pPr>
            <w:r>
              <w:t>Начальник сектора по ЖКХ</w:t>
            </w:r>
          </w:p>
        </w:tc>
        <w:tc>
          <w:tcPr>
            <w:tcW w:w="283" w:type="dxa"/>
          </w:tcPr>
          <w:p w14:paraId="75FDE89F" w14:textId="77777777" w:rsidR="00593EFA" w:rsidRDefault="00593EFA" w:rsidP="00364B5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8D204D0" w14:textId="77777777" w:rsidR="00593EFA" w:rsidRDefault="00593EFA" w:rsidP="00364B5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Рядова Т.Ю.</w:t>
            </w:r>
          </w:p>
        </w:tc>
        <w:tc>
          <w:tcPr>
            <w:tcW w:w="284" w:type="dxa"/>
          </w:tcPr>
          <w:p w14:paraId="1C0F6C84" w14:textId="77777777" w:rsidR="00593EFA" w:rsidRDefault="00593EFA" w:rsidP="00364B5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C2CC56" w14:textId="77777777" w:rsidR="00593EFA" w:rsidRDefault="00593EFA" w:rsidP="00364B5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93EFA" w14:paraId="7199A0F9" w14:textId="77777777" w:rsidTr="00364B5E">
        <w:tc>
          <w:tcPr>
            <w:tcW w:w="507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5F22FBD" w14:textId="77777777" w:rsidR="00593EFA" w:rsidRDefault="00593EFA" w:rsidP="00364B5E">
            <w:pPr>
              <w:widowControl w:val="0"/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должность</w:t>
            </w:r>
          </w:p>
        </w:tc>
        <w:tc>
          <w:tcPr>
            <w:tcW w:w="283" w:type="dxa"/>
          </w:tcPr>
          <w:p w14:paraId="571E2952" w14:textId="77777777" w:rsidR="00593EFA" w:rsidRDefault="00593EFA" w:rsidP="00364B5E">
            <w:pPr>
              <w:widowControl w:val="0"/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B240974" w14:textId="77777777" w:rsidR="00593EFA" w:rsidRDefault="00593EFA" w:rsidP="00364B5E">
            <w:pPr>
              <w:widowControl w:val="0"/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Ф.И.О.</w:t>
            </w:r>
          </w:p>
        </w:tc>
        <w:tc>
          <w:tcPr>
            <w:tcW w:w="284" w:type="dxa"/>
          </w:tcPr>
          <w:p w14:paraId="708B78BC" w14:textId="77777777" w:rsidR="00593EFA" w:rsidRDefault="00593EFA" w:rsidP="00364B5E">
            <w:pPr>
              <w:widowControl w:val="0"/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1A3BD15" w14:textId="77777777" w:rsidR="00593EFA" w:rsidRDefault="00593EFA" w:rsidP="00364B5E">
            <w:pPr>
              <w:widowControl w:val="0"/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подпись</w:t>
            </w:r>
          </w:p>
        </w:tc>
      </w:tr>
    </w:tbl>
    <w:p w14:paraId="4EE4D5E2" w14:textId="77777777" w:rsidR="00593EFA" w:rsidRPr="00593EFA" w:rsidRDefault="00593EFA" w:rsidP="00593EFA">
      <w:pPr>
        <w:rPr>
          <w:b/>
          <w:sz w:val="20"/>
          <w:szCs w:val="20"/>
        </w:rPr>
      </w:pPr>
      <w:r w:rsidRPr="00593EFA">
        <w:rPr>
          <w:b/>
          <w:sz w:val="20"/>
          <w:szCs w:val="20"/>
        </w:rPr>
        <w:t>О мерах по пропуску</w:t>
      </w:r>
    </w:p>
    <w:p w14:paraId="3BEE18A4" w14:textId="77777777" w:rsidR="00593EFA" w:rsidRPr="00593EFA" w:rsidRDefault="00593EFA" w:rsidP="00593EFA">
      <w:pPr>
        <w:rPr>
          <w:b/>
          <w:sz w:val="20"/>
          <w:szCs w:val="20"/>
        </w:rPr>
      </w:pPr>
      <w:r w:rsidRPr="00593EFA">
        <w:rPr>
          <w:b/>
          <w:sz w:val="20"/>
          <w:szCs w:val="20"/>
        </w:rPr>
        <w:t>весеннего паводка на территории</w:t>
      </w:r>
    </w:p>
    <w:p w14:paraId="383427BE" w14:textId="77777777" w:rsidR="00593EFA" w:rsidRPr="00593EFA" w:rsidRDefault="00593EFA" w:rsidP="00593EFA">
      <w:pPr>
        <w:rPr>
          <w:b/>
          <w:sz w:val="20"/>
          <w:szCs w:val="20"/>
        </w:rPr>
      </w:pPr>
      <w:r w:rsidRPr="00593EFA">
        <w:rPr>
          <w:b/>
          <w:sz w:val="20"/>
          <w:szCs w:val="20"/>
        </w:rPr>
        <w:t xml:space="preserve">муниципального образования </w:t>
      </w:r>
    </w:p>
    <w:p w14:paraId="43E56789" w14:textId="77777777" w:rsidR="00593EFA" w:rsidRPr="00593EFA" w:rsidRDefault="00593EFA" w:rsidP="00593EFA">
      <w:pPr>
        <w:rPr>
          <w:b/>
          <w:sz w:val="20"/>
          <w:szCs w:val="20"/>
        </w:rPr>
      </w:pPr>
      <w:r w:rsidRPr="00593EFA">
        <w:rPr>
          <w:b/>
          <w:sz w:val="20"/>
          <w:szCs w:val="20"/>
        </w:rPr>
        <w:t>“Большелуцкое сельское поселение”</w:t>
      </w:r>
    </w:p>
    <w:p w14:paraId="52C1BF7F" w14:textId="77777777" w:rsidR="00593EFA" w:rsidRPr="00593EFA" w:rsidRDefault="00593EFA" w:rsidP="00593EFA">
      <w:pPr>
        <w:rPr>
          <w:b/>
          <w:sz w:val="20"/>
          <w:szCs w:val="20"/>
        </w:rPr>
      </w:pPr>
      <w:r w:rsidRPr="00593EFA">
        <w:rPr>
          <w:b/>
          <w:sz w:val="20"/>
          <w:szCs w:val="20"/>
        </w:rPr>
        <w:t>муниципального образования</w:t>
      </w:r>
    </w:p>
    <w:p w14:paraId="6DDC44F9" w14:textId="77777777" w:rsidR="00593EFA" w:rsidRPr="00593EFA" w:rsidRDefault="00593EFA" w:rsidP="00593EFA">
      <w:pPr>
        <w:rPr>
          <w:b/>
          <w:sz w:val="20"/>
          <w:szCs w:val="20"/>
        </w:rPr>
      </w:pPr>
      <w:r w:rsidRPr="00593EFA">
        <w:rPr>
          <w:b/>
          <w:sz w:val="20"/>
          <w:szCs w:val="20"/>
        </w:rPr>
        <w:t>“Кингисеппский муниципальный район”</w:t>
      </w:r>
    </w:p>
    <w:p w14:paraId="364EFC7E" w14:textId="77777777" w:rsidR="00593EFA" w:rsidRPr="008E7A85" w:rsidRDefault="00593EFA" w:rsidP="00593EFA">
      <w:pPr>
        <w:rPr>
          <w:b/>
          <w:sz w:val="28"/>
          <w:szCs w:val="28"/>
        </w:rPr>
      </w:pPr>
      <w:r w:rsidRPr="00593EFA">
        <w:rPr>
          <w:b/>
          <w:sz w:val="20"/>
          <w:szCs w:val="20"/>
        </w:rPr>
        <w:t>Ленинградской области</w:t>
      </w:r>
    </w:p>
    <w:p w14:paraId="0247D3B4" w14:textId="77777777" w:rsidR="00593EFA" w:rsidRPr="005137FA" w:rsidRDefault="00593EFA" w:rsidP="00593EFA">
      <w:pPr>
        <w:tabs>
          <w:tab w:val="left" w:pos="8550"/>
        </w:tabs>
        <w:rPr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72"/>
        <w:gridCol w:w="2173"/>
      </w:tblGrid>
      <w:tr w:rsidR="00593EFA" w14:paraId="4FCDB829" w14:textId="77777777" w:rsidTr="00364B5E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91499B" w14:textId="77777777" w:rsidR="00593EFA" w:rsidRDefault="00593EFA" w:rsidP="00364B5E">
            <w:pPr>
              <w:widowControl w:val="0"/>
              <w:autoSpaceDE w:val="0"/>
              <w:autoSpaceDN w:val="0"/>
              <w:adjustRightInd w:val="0"/>
            </w:pPr>
            <w:r>
              <w:t>Постановление является (не является) нормативно-правовым актом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16F0B" w14:textId="77777777" w:rsidR="00593EFA" w:rsidRDefault="00593EFA" w:rsidP="00364B5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93EFA" w14:paraId="6A2C0198" w14:textId="77777777" w:rsidTr="00364B5E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21EDB75" w14:textId="77777777" w:rsidR="00593EFA" w:rsidRDefault="00593EFA" w:rsidP="00364B5E">
            <w:pPr>
              <w:widowControl w:val="0"/>
              <w:autoSpaceDE w:val="0"/>
              <w:autoSpaceDN w:val="0"/>
              <w:adjustRightInd w:val="0"/>
            </w:pPr>
            <w:r>
              <w:t>Постановление подлежит (не подлежит) публикации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D5D3D3" w14:textId="77777777" w:rsidR="00593EFA" w:rsidRDefault="00593EFA" w:rsidP="00364B5E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93EFA" w14:paraId="5AFC426D" w14:textId="77777777" w:rsidTr="00364B5E">
        <w:tc>
          <w:tcPr>
            <w:tcW w:w="95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5460A0C" w14:textId="77777777" w:rsidR="00593EFA" w:rsidRDefault="00593EFA" w:rsidP="00364B5E">
            <w:pPr>
              <w:widowControl w:val="0"/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ненужное – вычеркнуть</w:t>
            </w:r>
          </w:p>
        </w:tc>
      </w:tr>
    </w:tbl>
    <w:p w14:paraId="1A8D4829" w14:textId="77777777" w:rsidR="00593EFA" w:rsidRDefault="00593EFA" w:rsidP="00593EFA">
      <w:r>
        <w:rPr>
          <w:u w:val="single"/>
        </w:rPr>
        <w:t xml:space="preserve">Постановление размещено на сайте администрации для прохождения независимой антикоррупционной </w:t>
      </w:r>
      <w:proofErr w:type="gramStart"/>
      <w:r>
        <w:rPr>
          <w:u w:val="single"/>
        </w:rPr>
        <w:t>экспертизы:</w:t>
      </w:r>
      <w:r>
        <w:t>_</w:t>
      </w:r>
      <w:proofErr w:type="gramEnd"/>
      <w:r>
        <w:t>_____________________________________________</w:t>
      </w:r>
    </w:p>
    <w:p w14:paraId="39160A56" w14:textId="77777777" w:rsidR="00593EFA" w:rsidRDefault="00593EFA" w:rsidP="00593EFA">
      <w:pPr>
        <w:rPr>
          <w:vertAlign w:val="superscript"/>
        </w:rPr>
      </w:pPr>
      <w:r>
        <w:t xml:space="preserve">                                                                            </w:t>
      </w:r>
      <w:r>
        <w:rPr>
          <w:vertAlign w:val="superscript"/>
        </w:rPr>
        <w:t>(подпись разработчика, дата размещения)</w:t>
      </w:r>
    </w:p>
    <w:p w14:paraId="1D975CFC" w14:textId="77777777" w:rsidR="00593EFA" w:rsidRDefault="00593EFA" w:rsidP="00593EFA">
      <w:pPr>
        <w:rPr>
          <w:u w:val="single"/>
        </w:rPr>
      </w:pPr>
      <w:r>
        <w:rPr>
          <w:u w:val="single"/>
        </w:rPr>
        <w:t>Постановление направлено в Кингисеппскую городскую прокуратуру:</w:t>
      </w:r>
    </w:p>
    <w:p w14:paraId="52D6FDEC" w14:textId="77777777" w:rsidR="00593EFA" w:rsidRDefault="00593EFA" w:rsidP="00593EFA">
      <w:r>
        <w:t>___________________________________________________________________________</w:t>
      </w:r>
    </w:p>
    <w:p w14:paraId="1CD8206D" w14:textId="77777777" w:rsidR="00593EFA" w:rsidRDefault="00593EFA" w:rsidP="00593EFA">
      <w:pPr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(Ф.И.О. отправителя, дата направления)</w:t>
      </w:r>
    </w:p>
    <w:p w14:paraId="2A60B956" w14:textId="77777777" w:rsidR="00593EFA" w:rsidRDefault="00593EFA" w:rsidP="00593EFA">
      <w:r>
        <w:t>Согласовано: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55"/>
        <w:gridCol w:w="1962"/>
        <w:gridCol w:w="117"/>
        <w:gridCol w:w="1699"/>
        <w:gridCol w:w="1550"/>
        <w:gridCol w:w="27"/>
      </w:tblGrid>
      <w:tr w:rsidR="00593EFA" w14:paraId="6020CD7B" w14:textId="77777777" w:rsidTr="00364B5E">
        <w:trPr>
          <w:gridAfter w:val="1"/>
          <w:wAfter w:w="27" w:type="dxa"/>
          <w:trHeight w:val="469"/>
        </w:trPr>
        <w:tc>
          <w:tcPr>
            <w:tcW w:w="3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B2D382" w14:textId="77777777" w:rsidR="00593EFA" w:rsidRDefault="00593EFA" w:rsidP="00364B5E">
            <w:pPr>
              <w:widowControl w:val="0"/>
              <w:autoSpaceDE w:val="0"/>
              <w:autoSpaceDN w:val="0"/>
              <w:adjustRightInd w:val="0"/>
            </w:pPr>
            <w:r>
              <w:t>Заместитель главы администрации</w:t>
            </w:r>
          </w:p>
        </w:tc>
        <w:tc>
          <w:tcPr>
            <w:tcW w:w="2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691610" w14:textId="77777777" w:rsidR="00593EFA" w:rsidRDefault="00593EFA" w:rsidP="00364B5E">
            <w:pPr>
              <w:jc w:val="center"/>
            </w:pPr>
          </w:p>
          <w:p w14:paraId="38805CF9" w14:textId="77777777" w:rsidR="00593EFA" w:rsidRDefault="00593EFA" w:rsidP="00364B5E">
            <w:pPr>
              <w:jc w:val="center"/>
            </w:pPr>
          </w:p>
          <w:p w14:paraId="2F7B8B5C" w14:textId="77777777" w:rsidR="00593EFA" w:rsidRDefault="00593EFA" w:rsidP="00364B5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Матренина Д.А.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E062A" w14:textId="77777777" w:rsidR="00593EFA" w:rsidRDefault="00593EFA" w:rsidP="00364B5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F4683" w14:textId="77777777" w:rsidR="00593EFA" w:rsidRDefault="00593EFA" w:rsidP="00364B5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93EFA" w14:paraId="21055BBE" w14:textId="77777777" w:rsidTr="00364B5E">
        <w:trPr>
          <w:gridAfter w:val="1"/>
          <w:wAfter w:w="27" w:type="dxa"/>
          <w:trHeight w:val="3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77C2DF" w14:textId="77777777" w:rsidR="00593EFA" w:rsidRDefault="00593EFA" w:rsidP="00364B5E"/>
        </w:tc>
        <w:tc>
          <w:tcPr>
            <w:tcW w:w="2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7BC106" w14:textId="77777777" w:rsidR="00593EFA" w:rsidRDefault="00593EFA" w:rsidP="00364B5E">
            <w:pPr>
              <w:widowControl w:val="0"/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фамилия и инициалы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A8DF1E" w14:textId="77777777" w:rsidR="00593EFA" w:rsidRDefault="00593EFA" w:rsidP="00364B5E">
            <w:pPr>
              <w:widowControl w:val="0"/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подпись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8456DD" w14:textId="77777777" w:rsidR="00593EFA" w:rsidRDefault="00593EFA" w:rsidP="00364B5E">
            <w:pPr>
              <w:widowControl w:val="0"/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дата</w:t>
            </w:r>
          </w:p>
        </w:tc>
      </w:tr>
      <w:tr w:rsidR="00593EFA" w14:paraId="0BCEAC6F" w14:textId="77777777" w:rsidTr="00364B5E">
        <w:trPr>
          <w:gridAfter w:val="1"/>
          <w:wAfter w:w="27" w:type="dxa"/>
          <w:trHeight w:val="481"/>
        </w:trPr>
        <w:tc>
          <w:tcPr>
            <w:tcW w:w="3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9D3A60" w14:textId="77777777" w:rsidR="00593EFA" w:rsidRDefault="00593EFA" w:rsidP="00364B5E">
            <w:r>
              <w:t>Главный специалист</w:t>
            </w:r>
          </w:p>
          <w:p w14:paraId="5BD5511C" w14:textId="77777777" w:rsidR="00593EFA" w:rsidRDefault="00593EFA" w:rsidP="00364B5E">
            <w:pPr>
              <w:widowControl w:val="0"/>
              <w:autoSpaceDE w:val="0"/>
              <w:autoSpaceDN w:val="0"/>
              <w:adjustRightInd w:val="0"/>
            </w:pPr>
            <w:r>
              <w:t xml:space="preserve">Юрисконсульт                  </w:t>
            </w:r>
          </w:p>
        </w:tc>
        <w:tc>
          <w:tcPr>
            <w:tcW w:w="2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959004" w14:textId="77777777" w:rsidR="00593EFA" w:rsidRDefault="00593EFA" w:rsidP="00364B5E"/>
          <w:p w14:paraId="01C2B210" w14:textId="77777777" w:rsidR="00593EFA" w:rsidRDefault="00593EFA" w:rsidP="00364B5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Емченко Т.В.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5C3AA" w14:textId="77777777" w:rsidR="00593EFA" w:rsidRDefault="00593EFA" w:rsidP="00364B5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01EEA" w14:textId="77777777" w:rsidR="00593EFA" w:rsidRDefault="00593EFA" w:rsidP="00364B5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93EFA" w14:paraId="478DB0DF" w14:textId="77777777" w:rsidTr="00364B5E">
        <w:trPr>
          <w:gridAfter w:val="1"/>
          <w:wAfter w:w="27" w:type="dxa"/>
          <w:trHeight w:val="481"/>
        </w:trPr>
        <w:tc>
          <w:tcPr>
            <w:tcW w:w="39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B9E55C" w14:textId="77777777" w:rsidR="00593EFA" w:rsidRDefault="00593EFA" w:rsidP="00364B5E"/>
        </w:tc>
        <w:tc>
          <w:tcPr>
            <w:tcW w:w="2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A0B565" w14:textId="77777777" w:rsidR="00593EFA" w:rsidRDefault="00593EFA" w:rsidP="00364B5E">
            <w:pPr>
              <w:jc w:val="center"/>
            </w:pPr>
            <w:r>
              <w:rPr>
                <w:vertAlign w:val="superscript"/>
              </w:rPr>
              <w:t>фамилия и инициалы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B954C" w14:textId="77777777" w:rsidR="00593EFA" w:rsidRDefault="00593EFA" w:rsidP="00364B5E">
            <w:pPr>
              <w:widowControl w:val="0"/>
              <w:autoSpaceDE w:val="0"/>
              <w:autoSpaceDN w:val="0"/>
              <w:adjustRightInd w:val="0"/>
            </w:pPr>
            <w:r>
              <w:rPr>
                <w:vertAlign w:val="superscript"/>
              </w:rPr>
              <w:t>подпись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B4187" w14:textId="77777777" w:rsidR="00593EFA" w:rsidRDefault="00593EFA" w:rsidP="00364B5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vertAlign w:val="superscript"/>
              </w:rPr>
              <w:t>дата</w:t>
            </w:r>
          </w:p>
        </w:tc>
      </w:tr>
      <w:tr w:rsidR="00593EFA" w14:paraId="714F0BDB" w14:textId="77777777" w:rsidTr="00364B5E">
        <w:trPr>
          <w:gridAfter w:val="5"/>
          <w:wAfter w:w="5355" w:type="dxa"/>
          <w:trHeight w:val="27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C72E7C" w14:textId="77777777" w:rsidR="00593EFA" w:rsidRDefault="00593EFA" w:rsidP="00364B5E"/>
        </w:tc>
      </w:tr>
      <w:tr w:rsidR="00593EFA" w14:paraId="244E509F" w14:textId="77777777" w:rsidTr="00364B5E">
        <w:tc>
          <w:tcPr>
            <w:tcW w:w="59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86D556" w14:textId="77777777" w:rsidR="00593EFA" w:rsidRDefault="00593EFA" w:rsidP="00364B5E">
            <w:pPr>
              <w:widowControl w:val="0"/>
              <w:autoSpaceDE w:val="0"/>
              <w:autoSpaceDN w:val="0"/>
              <w:adjustRightInd w:val="0"/>
            </w:pPr>
          </w:p>
          <w:p w14:paraId="4FB2F29F" w14:textId="77777777" w:rsidR="00593EFA" w:rsidRDefault="00593EFA" w:rsidP="00364B5E">
            <w:pPr>
              <w:widowControl w:val="0"/>
              <w:autoSpaceDE w:val="0"/>
              <w:autoSpaceDN w:val="0"/>
              <w:adjustRightInd w:val="0"/>
            </w:pPr>
          </w:p>
          <w:p w14:paraId="1F12A850" w14:textId="77777777" w:rsidR="00593EFA" w:rsidRDefault="00593EFA" w:rsidP="00364B5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3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CFCF3E" w14:textId="77777777" w:rsidR="00593EFA" w:rsidRDefault="00593EFA" w:rsidP="00364B5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</w:tbl>
    <w:p w14:paraId="6B77A818" w14:textId="77777777" w:rsidR="00593EFA" w:rsidRDefault="00593EFA" w:rsidP="00593EFA">
      <w:pPr>
        <w:pStyle w:val="Style8"/>
        <w:widowControl/>
        <w:spacing w:line="322" w:lineRule="exact"/>
        <w:rPr>
          <w:rStyle w:val="FontStyle21"/>
        </w:rPr>
      </w:pPr>
    </w:p>
    <w:p w14:paraId="687893BB" w14:textId="77777777" w:rsidR="00593EFA" w:rsidRDefault="00593EFA" w:rsidP="00593EFA">
      <w:pPr>
        <w:pStyle w:val="Style8"/>
        <w:widowControl/>
        <w:spacing w:line="322" w:lineRule="exact"/>
        <w:rPr>
          <w:rStyle w:val="FontStyle21"/>
        </w:rPr>
      </w:pPr>
      <w:r>
        <w:rPr>
          <w:rStyle w:val="FontStyle21"/>
        </w:rPr>
        <w:t>Постановление разослать:</w:t>
      </w:r>
    </w:p>
    <w:tbl>
      <w:tblPr>
        <w:tblW w:w="9367" w:type="dxa"/>
        <w:tblLook w:val="01E0" w:firstRow="1" w:lastRow="1" w:firstColumn="1" w:lastColumn="1" w:noHBand="0" w:noVBand="0"/>
      </w:tblPr>
      <w:tblGrid>
        <w:gridCol w:w="356"/>
        <w:gridCol w:w="4306"/>
        <w:gridCol w:w="496"/>
        <w:gridCol w:w="4209"/>
      </w:tblGrid>
      <w:tr w:rsidR="00593EFA" w14:paraId="147DEB42" w14:textId="77777777" w:rsidTr="00364B5E">
        <w:trPr>
          <w:trHeight w:val="344"/>
        </w:trPr>
        <w:tc>
          <w:tcPr>
            <w:tcW w:w="356" w:type="dxa"/>
            <w:hideMark/>
          </w:tcPr>
          <w:p w14:paraId="74C8663D" w14:textId="77777777" w:rsidR="00593EFA" w:rsidRDefault="00593EFA" w:rsidP="00364B5E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jc w:val="both"/>
              <w:rPr>
                <w:rStyle w:val="FontStyle20"/>
              </w:rPr>
            </w:pPr>
            <w:r>
              <w:rPr>
                <w:rStyle w:val="FontStyle20"/>
              </w:rPr>
              <w:t>1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7073549" w14:textId="77777777" w:rsidR="00593EFA" w:rsidRDefault="00593EFA" w:rsidP="00364B5E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rPr>
                <w:rStyle w:val="FontStyle20"/>
                <w:i/>
              </w:rPr>
            </w:pPr>
            <w:r>
              <w:rPr>
                <w:rStyle w:val="FontStyle20"/>
                <w:i/>
              </w:rPr>
              <w:t>Дело – 1экз.</w:t>
            </w:r>
          </w:p>
        </w:tc>
        <w:tc>
          <w:tcPr>
            <w:tcW w:w="496" w:type="dxa"/>
            <w:hideMark/>
          </w:tcPr>
          <w:p w14:paraId="7A94068F" w14:textId="77777777" w:rsidR="00593EFA" w:rsidRDefault="00593EFA" w:rsidP="00364B5E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jc w:val="both"/>
              <w:rPr>
                <w:rStyle w:val="FontStyle20"/>
              </w:rPr>
            </w:pPr>
            <w:r>
              <w:rPr>
                <w:rStyle w:val="FontStyle20"/>
              </w:rPr>
              <w:t>5</w:t>
            </w:r>
          </w:p>
        </w:tc>
        <w:tc>
          <w:tcPr>
            <w:tcW w:w="420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BCCA260" w14:textId="77777777" w:rsidR="00593EFA" w:rsidRDefault="00593EFA" w:rsidP="00364B5E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593EFA" w14:paraId="4E77CAB0" w14:textId="77777777" w:rsidTr="00364B5E">
        <w:trPr>
          <w:trHeight w:val="344"/>
        </w:trPr>
        <w:tc>
          <w:tcPr>
            <w:tcW w:w="356" w:type="dxa"/>
            <w:hideMark/>
          </w:tcPr>
          <w:p w14:paraId="3DB70729" w14:textId="77777777" w:rsidR="00593EFA" w:rsidRDefault="00593EFA" w:rsidP="00364B5E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jc w:val="both"/>
              <w:rPr>
                <w:rStyle w:val="FontStyle20"/>
              </w:rPr>
            </w:pPr>
            <w:r>
              <w:rPr>
                <w:rStyle w:val="FontStyle20"/>
              </w:rPr>
              <w:t>2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19A94F9" w14:textId="77777777" w:rsidR="00593EFA" w:rsidRDefault="00593EFA" w:rsidP="00364B5E">
            <w:pPr>
              <w:pStyle w:val="Style4"/>
              <w:widowControl/>
              <w:spacing w:line="312" w:lineRule="exact"/>
              <w:rPr>
                <w:rStyle w:val="FontStyle20"/>
                <w:i/>
              </w:rPr>
            </w:pPr>
            <w:r>
              <w:rPr>
                <w:rStyle w:val="FontStyle20"/>
                <w:i/>
              </w:rPr>
              <w:t xml:space="preserve">Сектор </w:t>
            </w:r>
            <w:proofErr w:type="gramStart"/>
            <w:r>
              <w:rPr>
                <w:rStyle w:val="FontStyle20"/>
                <w:i/>
              </w:rPr>
              <w:t>по  ЖКХ</w:t>
            </w:r>
            <w:proofErr w:type="gramEnd"/>
            <w:r>
              <w:rPr>
                <w:rStyle w:val="FontStyle20"/>
                <w:i/>
              </w:rPr>
              <w:t xml:space="preserve"> – 1 экз.</w:t>
            </w:r>
          </w:p>
        </w:tc>
        <w:tc>
          <w:tcPr>
            <w:tcW w:w="496" w:type="dxa"/>
            <w:hideMark/>
          </w:tcPr>
          <w:p w14:paraId="1251EF93" w14:textId="77777777" w:rsidR="00593EFA" w:rsidRDefault="00593EFA" w:rsidP="00364B5E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jc w:val="both"/>
              <w:rPr>
                <w:rStyle w:val="FontStyle20"/>
              </w:rPr>
            </w:pPr>
            <w:r>
              <w:rPr>
                <w:rStyle w:val="FontStyle20"/>
              </w:rPr>
              <w:t>6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C608915" w14:textId="77777777" w:rsidR="00593EFA" w:rsidRDefault="00593EFA" w:rsidP="00364B5E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593EFA" w14:paraId="7E7E5811" w14:textId="77777777" w:rsidTr="00364B5E">
        <w:trPr>
          <w:trHeight w:val="344"/>
        </w:trPr>
        <w:tc>
          <w:tcPr>
            <w:tcW w:w="356" w:type="dxa"/>
            <w:hideMark/>
          </w:tcPr>
          <w:p w14:paraId="64A796AE" w14:textId="77777777" w:rsidR="00593EFA" w:rsidRDefault="00593EFA" w:rsidP="00364B5E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jc w:val="both"/>
              <w:rPr>
                <w:rStyle w:val="FontStyle20"/>
              </w:rPr>
            </w:pPr>
            <w:r>
              <w:rPr>
                <w:rStyle w:val="FontStyle20"/>
              </w:rPr>
              <w:t>3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C4C7BC3" w14:textId="77777777" w:rsidR="00593EFA" w:rsidRDefault="00593EFA" w:rsidP="00364B5E">
            <w:pPr>
              <w:pStyle w:val="Style4"/>
              <w:widowControl/>
              <w:spacing w:line="312" w:lineRule="exact"/>
              <w:rPr>
                <w:rStyle w:val="FontStyle20"/>
                <w:i/>
              </w:rPr>
            </w:pPr>
          </w:p>
        </w:tc>
        <w:tc>
          <w:tcPr>
            <w:tcW w:w="496" w:type="dxa"/>
            <w:hideMark/>
          </w:tcPr>
          <w:p w14:paraId="6D34A68D" w14:textId="77777777" w:rsidR="00593EFA" w:rsidRDefault="00593EFA" w:rsidP="00364B5E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jc w:val="both"/>
              <w:rPr>
                <w:rStyle w:val="FontStyle20"/>
              </w:rPr>
            </w:pPr>
            <w:r>
              <w:rPr>
                <w:rStyle w:val="FontStyle20"/>
              </w:rPr>
              <w:t>7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E670B4" w14:textId="77777777" w:rsidR="00593EFA" w:rsidRDefault="00593EFA" w:rsidP="00364B5E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jc w:val="both"/>
              <w:rPr>
                <w:rStyle w:val="FontStyle20"/>
                <w:i/>
              </w:rPr>
            </w:pPr>
          </w:p>
        </w:tc>
      </w:tr>
      <w:tr w:rsidR="00593EFA" w14:paraId="2E7C9CAA" w14:textId="77777777" w:rsidTr="00364B5E">
        <w:trPr>
          <w:trHeight w:val="344"/>
        </w:trPr>
        <w:tc>
          <w:tcPr>
            <w:tcW w:w="356" w:type="dxa"/>
            <w:hideMark/>
          </w:tcPr>
          <w:p w14:paraId="50058A99" w14:textId="77777777" w:rsidR="00593EFA" w:rsidRDefault="00593EFA" w:rsidP="00364B5E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jc w:val="both"/>
              <w:rPr>
                <w:rStyle w:val="FontStyle20"/>
              </w:rPr>
            </w:pPr>
            <w:r>
              <w:rPr>
                <w:rStyle w:val="FontStyle20"/>
              </w:rPr>
              <w:t>4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FA2E453" w14:textId="77777777" w:rsidR="00593EFA" w:rsidRDefault="00593EFA" w:rsidP="00364B5E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96" w:type="dxa"/>
            <w:hideMark/>
          </w:tcPr>
          <w:p w14:paraId="271E2EB4" w14:textId="77777777" w:rsidR="00593EFA" w:rsidRDefault="00593EFA" w:rsidP="00364B5E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jc w:val="both"/>
              <w:rPr>
                <w:rStyle w:val="FontStyle20"/>
              </w:rPr>
            </w:pPr>
            <w:r>
              <w:rPr>
                <w:rStyle w:val="FontStyle20"/>
              </w:rPr>
              <w:t>8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BF26E41" w14:textId="77777777" w:rsidR="00593EFA" w:rsidRDefault="00593EFA" w:rsidP="00364B5E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jc w:val="both"/>
              <w:rPr>
                <w:rStyle w:val="FontStyle20"/>
                <w:i/>
              </w:rPr>
            </w:pPr>
            <w:r>
              <w:rPr>
                <w:rStyle w:val="FontStyle20"/>
                <w:i/>
              </w:rPr>
              <w:t>Итого: (2) экз.</w:t>
            </w:r>
          </w:p>
        </w:tc>
      </w:tr>
    </w:tbl>
    <w:p w14:paraId="7D92F28E" w14:textId="77777777" w:rsidR="00593EFA" w:rsidRDefault="00593EFA" w:rsidP="00593EFA"/>
    <w:p w14:paraId="097038C3" w14:textId="77777777" w:rsidR="00593EFA" w:rsidRDefault="00593EFA" w:rsidP="00593EFA">
      <w:r>
        <w:t>Дата рассылки                                             Подпись</w:t>
      </w:r>
    </w:p>
    <w:p w14:paraId="313E3807" w14:textId="77777777" w:rsidR="00593EFA" w:rsidRPr="00DC6846" w:rsidRDefault="00593EFA" w:rsidP="00593EFA">
      <w:pPr>
        <w:rPr>
          <w:sz w:val="28"/>
          <w:szCs w:val="28"/>
        </w:rPr>
      </w:pPr>
    </w:p>
    <w:p w14:paraId="3AF83E4F" w14:textId="77777777" w:rsidR="00593EFA" w:rsidRDefault="00593EFA" w:rsidP="00593EFA">
      <w:pPr>
        <w:rPr>
          <w:sz w:val="28"/>
          <w:szCs w:val="28"/>
        </w:rPr>
      </w:pPr>
    </w:p>
    <w:p w14:paraId="607B2767" w14:textId="77777777" w:rsidR="00593EFA" w:rsidRDefault="00593EFA" w:rsidP="00593EFA">
      <w:pPr>
        <w:rPr>
          <w:sz w:val="28"/>
          <w:szCs w:val="28"/>
        </w:rPr>
      </w:pPr>
    </w:p>
    <w:p w14:paraId="5BF68958" w14:textId="77777777" w:rsidR="00593EFA" w:rsidRDefault="00593EFA" w:rsidP="001C739F">
      <w:pPr>
        <w:jc w:val="both"/>
      </w:pPr>
    </w:p>
    <w:p w14:paraId="12A447AC" w14:textId="77777777" w:rsidR="009E620D" w:rsidRDefault="009E620D" w:rsidP="001C739F">
      <w:pPr>
        <w:jc w:val="both"/>
      </w:pPr>
    </w:p>
    <w:sectPr w:rsidR="009E620D" w:rsidSect="0076244E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937393"/>
    <w:multiLevelType w:val="hybridMultilevel"/>
    <w:tmpl w:val="9806B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1965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489"/>
    <w:rsid w:val="00020BC7"/>
    <w:rsid w:val="00021489"/>
    <w:rsid w:val="000C6D45"/>
    <w:rsid w:val="001053D2"/>
    <w:rsid w:val="0013600E"/>
    <w:rsid w:val="001365D6"/>
    <w:rsid w:val="00177AD3"/>
    <w:rsid w:val="00186C6E"/>
    <w:rsid w:val="00187801"/>
    <w:rsid w:val="001961F8"/>
    <w:rsid w:val="001A5331"/>
    <w:rsid w:val="001C739F"/>
    <w:rsid w:val="0023621C"/>
    <w:rsid w:val="002B74C2"/>
    <w:rsid w:val="002E483D"/>
    <w:rsid w:val="0030063C"/>
    <w:rsid w:val="0034571A"/>
    <w:rsid w:val="00357624"/>
    <w:rsid w:val="00376112"/>
    <w:rsid w:val="00376A09"/>
    <w:rsid w:val="003878C8"/>
    <w:rsid w:val="003C2352"/>
    <w:rsid w:val="003F01FD"/>
    <w:rsid w:val="004427CE"/>
    <w:rsid w:val="004570B4"/>
    <w:rsid w:val="00481BED"/>
    <w:rsid w:val="004915CE"/>
    <w:rsid w:val="00493462"/>
    <w:rsid w:val="004C2136"/>
    <w:rsid w:val="004D2A0D"/>
    <w:rsid w:val="00502EAA"/>
    <w:rsid w:val="00593EFA"/>
    <w:rsid w:val="005E0680"/>
    <w:rsid w:val="005F4902"/>
    <w:rsid w:val="005F5893"/>
    <w:rsid w:val="005F6D28"/>
    <w:rsid w:val="00610DA6"/>
    <w:rsid w:val="00613F13"/>
    <w:rsid w:val="0063756B"/>
    <w:rsid w:val="00713A4C"/>
    <w:rsid w:val="00733027"/>
    <w:rsid w:val="0076244E"/>
    <w:rsid w:val="007D26A9"/>
    <w:rsid w:val="007E645E"/>
    <w:rsid w:val="00835A43"/>
    <w:rsid w:val="00857C30"/>
    <w:rsid w:val="008734CF"/>
    <w:rsid w:val="008B5490"/>
    <w:rsid w:val="008B7EC2"/>
    <w:rsid w:val="008C0F3A"/>
    <w:rsid w:val="008C3C86"/>
    <w:rsid w:val="008E7A85"/>
    <w:rsid w:val="00933D83"/>
    <w:rsid w:val="009A60FF"/>
    <w:rsid w:val="009D6632"/>
    <w:rsid w:val="009E620D"/>
    <w:rsid w:val="00A533D2"/>
    <w:rsid w:val="00A5715F"/>
    <w:rsid w:val="00A969FB"/>
    <w:rsid w:val="00AD2CB7"/>
    <w:rsid w:val="00B914D8"/>
    <w:rsid w:val="00C1614D"/>
    <w:rsid w:val="00C53A5C"/>
    <w:rsid w:val="00C66BA2"/>
    <w:rsid w:val="00C90BF2"/>
    <w:rsid w:val="00CA6A94"/>
    <w:rsid w:val="00CD0B43"/>
    <w:rsid w:val="00CD7E99"/>
    <w:rsid w:val="00D06820"/>
    <w:rsid w:val="00D25095"/>
    <w:rsid w:val="00D3092A"/>
    <w:rsid w:val="00D3694D"/>
    <w:rsid w:val="00D51E33"/>
    <w:rsid w:val="00D5566F"/>
    <w:rsid w:val="00D843DE"/>
    <w:rsid w:val="00DB7006"/>
    <w:rsid w:val="00E04DCF"/>
    <w:rsid w:val="00E143D4"/>
    <w:rsid w:val="00F34159"/>
    <w:rsid w:val="00F35FFD"/>
    <w:rsid w:val="00F405A8"/>
    <w:rsid w:val="00F637B1"/>
    <w:rsid w:val="00FE4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EC154D"/>
  <w15:docId w15:val="{9A772FD1-B666-4131-94E4-CB4D2EC93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4DC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13A4C"/>
    <w:pPr>
      <w:keepNext/>
      <w:ind w:left="2880" w:firstLine="720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13A4C"/>
    <w:rPr>
      <w:b/>
      <w:sz w:val="28"/>
    </w:rPr>
  </w:style>
  <w:style w:type="paragraph" w:styleId="a3">
    <w:name w:val="No Spacing"/>
    <w:uiPriority w:val="1"/>
    <w:qFormat/>
    <w:rsid w:val="00F405A8"/>
    <w:rPr>
      <w:sz w:val="24"/>
      <w:szCs w:val="24"/>
    </w:rPr>
  </w:style>
  <w:style w:type="paragraph" w:styleId="a4">
    <w:name w:val="Balloon Text"/>
    <w:basedOn w:val="a"/>
    <w:link w:val="a5"/>
    <w:rsid w:val="004427C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4427CE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4427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4">
    <w:name w:val="Style4"/>
    <w:basedOn w:val="a"/>
    <w:uiPriority w:val="99"/>
    <w:rsid w:val="001C739F"/>
    <w:pPr>
      <w:widowControl w:val="0"/>
      <w:autoSpaceDE w:val="0"/>
      <w:autoSpaceDN w:val="0"/>
      <w:adjustRightInd w:val="0"/>
    </w:pPr>
  </w:style>
  <w:style w:type="paragraph" w:customStyle="1" w:styleId="Style8">
    <w:name w:val="Style8"/>
    <w:basedOn w:val="a"/>
    <w:uiPriority w:val="99"/>
    <w:rsid w:val="001C739F"/>
    <w:pPr>
      <w:widowControl w:val="0"/>
      <w:autoSpaceDE w:val="0"/>
      <w:autoSpaceDN w:val="0"/>
      <w:adjustRightInd w:val="0"/>
    </w:pPr>
  </w:style>
  <w:style w:type="character" w:customStyle="1" w:styleId="FontStyle20">
    <w:name w:val="Font Style20"/>
    <w:basedOn w:val="a0"/>
    <w:uiPriority w:val="99"/>
    <w:rsid w:val="001C739F"/>
    <w:rPr>
      <w:rFonts w:ascii="Times New Roman" w:hAnsi="Times New Roman" w:cs="Times New Roman" w:hint="default"/>
      <w:spacing w:val="30"/>
      <w:sz w:val="22"/>
      <w:szCs w:val="22"/>
    </w:rPr>
  </w:style>
  <w:style w:type="character" w:customStyle="1" w:styleId="FontStyle21">
    <w:name w:val="Font Style21"/>
    <w:basedOn w:val="a0"/>
    <w:uiPriority w:val="99"/>
    <w:rsid w:val="001C739F"/>
    <w:rPr>
      <w:rFonts w:ascii="Times New Roman" w:hAnsi="Times New Roman" w:cs="Times New Roman" w:hint="default"/>
      <w:spacing w:val="10"/>
      <w:sz w:val="24"/>
      <w:szCs w:val="24"/>
    </w:rPr>
  </w:style>
  <w:style w:type="paragraph" w:customStyle="1" w:styleId="ConsNonformat">
    <w:name w:val="ConsNonformat"/>
    <w:rsid w:val="001C739F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styleId="a7">
    <w:name w:val="Normal (Web)"/>
    <w:basedOn w:val="a"/>
    <w:unhideWhenUsed/>
    <w:rsid w:val="00CA6A94"/>
    <w:pPr>
      <w:spacing w:before="158" w:after="15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9883AC-E40F-4ADF-96C3-80761968D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595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АДМИНИСТПАЦИЯ</vt:lpstr>
    </vt:vector>
  </TitlesOfParts>
  <Company>Administr</Company>
  <LinksUpToDate>false</LinksUpToDate>
  <CharactersWithSpaces>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АДМИНИСТПАЦИЯ</dc:title>
  <dc:creator>Burenkov</dc:creator>
  <cp:lastModifiedBy>User</cp:lastModifiedBy>
  <cp:revision>2</cp:revision>
  <cp:lastPrinted>2025-01-28T09:00:00Z</cp:lastPrinted>
  <dcterms:created xsi:type="dcterms:W3CDTF">2025-01-30T18:35:00Z</dcterms:created>
  <dcterms:modified xsi:type="dcterms:W3CDTF">2025-01-30T18:35:00Z</dcterms:modified>
</cp:coreProperties>
</file>