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DE4A7" w14:textId="77777777" w:rsidR="00673416" w:rsidRPr="00FC377E" w:rsidRDefault="00673416" w:rsidP="00673416">
      <w:pPr>
        <w:pStyle w:val="a7"/>
        <w:rPr>
          <w:b w:val="0"/>
          <w:bCs/>
          <w:spacing w:val="30"/>
          <w:sz w:val="28"/>
          <w:szCs w:val="28"/>
        </w:rPr>
      </w:pPr>
      <w:r w:rsidRPr="00FC377E">
        <w:rPr>
          <w:b w:val="0"/>
          <w:bCs/>
          <w:noProof/>
          <w:spacing w:val="30"/>
          <w:sz w:val="28"/>
          <w:szCs w:val="28"/>
        </w:rPr>
        <w:drawing>
          <wp:inline distT="0" distB="0" distL="0" distR="0" wp14:anchorId="6C282FB5" wp14:editId="5CBB149C">
            <wp:extent cx="612775" cy="74168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299856" w14:textId="77777777" w:rsidR="00673416" w:rsidRPr="00FC377E" w:rsidRDefault="00673416" w:rsidP="00FC377E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3669BA0E" w14:textId="26EF21AD" w:rsidR="00673416" w:rsidRPr="00FC377E" w:rsidRDefault="00673416" w:rsidP="00FC377E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Большелуцко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го</w:t>
      </w:r>
      <w:r w:rsidRPr="00FC377E">
        <w:rPr>
          <w:rFonts w:ascii="Times New Roman" w:hAnsi="Times New Roman"/>
          <w:b/>
          <w:bCs/>
          <w:sz w:val="28"/>
          <w:szCs w:val="28"/>
        </w:rPr>
        <w:t xml:space="preserve"> сельско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го</w:t>
      </w:r>
      <w:r w:rsidRPr="00FC377E">
        <w:rPr>
          <w:rFonts w:ascii="Times New Roman" w:hAnsi="Times New Roman"/>
          <w:b/>
          <w:bCs/>
          <w:sz w:val="28"/>
          <w:szCs w:val="28"/>
        </w:rPr>
        <w:t xml:space="preserve"> поселени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я</w:t>
      </w:r>
    </w:p>
    <w:p w14:paraId="3504A817" w14:textId="27BC2BCC" w:rsidR="00673416" w:rsidRPr="00FC377E" w:rsidRDefault="00673416" w:rsidP="00FC377E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Кингисеппск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ого</w:t>
      </w:r>
      <w:r w:rsidRPr="00FC377E">
        <w:rPr>
          <w:rFonts w:ascii="Times New Roman" w:hAnsi="Times New Roman"/>
          <w:b/>
          <w:bCs/>
          <w:sz w:val="28"/>
          <w:szCs w:val="28"/>
        </w:rPr>
        <w:t xml:space="preserve"> муниципальн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ого</w:t>
      </w:r>
      <w:r w:rsidRPr="00FC377E">
        <w:rPr>
          <w:rFonts w:ascii="Times New Roman" w:hAnsi="Times New Roman"/>
          <w:b/>
          <w:bCs/>
          <w:sz w:val="28"/>
          <w:szCs w:val="28"/>
        </w:rPr>
        <w:t xml:space="preserve"> район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а</w:t>
      </w:r>
    </w:p>
    <w:p w14:paraId="0EB1448A" w14:textId="77777777" w:rsidR="00673416" w:rsidRPr="00FC377E" w:rsidRDefault="00673416" w:rsidP="00FC377E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419F0EDE" w14:textId="77777777" w:rsidR="00673416" w:rsidRPr="00FC377E" w:rsidRDefault="00673416" w:rsidP="00673416">
      <w:pPr>
        <w:pStyle w:val="a7"/>
        <w:rPr>
          <w:b w:val="0"/>
          <w:bCs/>
          <w:spacing w:val="30"/>
          <w:sz w:val="28"/>
          <w:szCs w:val="28"/>
        </w:rPr>
      </w:pPr>
    </w:p>
    <w:p w14:paraId="0E0A1EFD" w14:textId="77777777" w:rsidR="00673416" w:rsidRPr="00FC377E" w:rsidRDefault="00673416" w:rsidP="00673416">
      <w:pPr>
        <w:pStyle w:val="a7"/>
        <w:rPr>
          <w:spacing w:val="30"/>
          <w:sz w:val="28"/>
          <w:szCs w:val="28"/>
        </w:rPr>
      </w:pPr>
      <w:r w:rsidRPr="00FC377E">
        <w:rPr>
          <w:spacing w:val="30"/>
          <w:sz w:val="28"/>
          <w:szCs w:val="28"/>
        </w:rPr>
        <w:t>ПОСТАНОВЛЕНИЕ</w:t>
      </w:r>
    </w:p>
    <w:p w14:paraId="35537633" w14:textId="77777777" w:rsidR="00673416" w:rsidRPr="00FC377E" w:rsidRDefault="00673416" w:rsidP="00673416">
      <w:pPr>
        <w:pStyle w:val="a7"/>
        <w:rPr>
          <w:b w:val="0"/>
          <w:bCs/>
          <w:spacing w:val="30"/>
          <w:sz w:val="28"/>
          <w:szCs w:val="28"/>
        </w:rPr>
      </w:pPr>
    </w:p>
    <w:p w14:paraId="5DEA5566" w14:textId="2CFB6917" w:rsidR="00D26A8B" w:rsidRPr="00FC377E" w:rsidRDefault="00666679" w:rsidP="00CC0E91">
      <w:pPr>
        <w:rPr>
          <w:rFonts w:ascii="Times New Roman" w:hAnsi="Times New Roman"/>
          <w:bCs/>
          <w:sz w:val="28"/>
          <w:szCs w:val="28"/>
        </w:rPr>
      </w:pPr>
      <w:r w:rsidRPr="00FC377E">
        <w:rPr>
          <w:rFonts w:ascii="Times New Roman" w:hAnsi="Times New Roman"/>
          <w:bCs/>
          <w:sz w:val="28"/>
          <w:szCs w:val="28"/>
        </w:rPr>
        <w:t>о</w:t>
      </w:r>
      <w:r w:rsidR="00423990" w:rsidRPr="00FC377E">
        <w:rPr>
          <w:rFonts w:ascii="Times New Roman" w:hAnsi="Times New Roman"/>
          <w:bCs/>
          <w:sz w:val="28"/>
          <w:szCs w:val="28"/>
        </w:rPr>
        <w:t xml:space="preserve">т </w:t>
      </w:r>
      <w:r w:rsidR="00FC377E" w:rsidRPr="00FC377E">
        <w:rPr>
          <w:rFonts w:ascii="Times New Roman" w:hAnsi="Times New Roman"/>
          <w:bCs/>
          <w:sz w:val="28"/>
          <w:szCs w:val="28"/>
        </w:rPr>
        <w:t>23 июля 2025</w:t>
      </w:r>
      <w:r w:rsidR="00423990" w:rsidRPr="00FC377E">
        <w:rPr>
          <w:rFonts w:ascii="Times New Roman" w:hAnsi="Times New Roman"/>
          <w:bCs/>
          <w:sz w:val="28"/>
          <w:szCs w:val="28"/>
        </w:rPr>
        <w:t xml:space="preserve"> года № </w:t>
      </w:r>
      <w:r w:rsidR="00FC377E" w:rsidRPr="00FC377E">
        <w:rPr>
          <w:rFonts w:ascii="Times New Roman" w:hAnsi="Times New Roman"/>
          <w:bCs/>
          <w:sz w:val="28"/>
          <w:szCs w:val="28"/>
        </w:rPr>
        <w:t>597</w:t>
      </w:r>
      <w:r w:rsidR="00423990" w:rsidRPr="00FC377E">
        <w:rPr>
          <w:rFonts w:ascii="Times New Roman" w:hAnsi="Times New Roman"/>
          <w:bCs/>
          <w:sz w:val="28"/>
          <w:szCs w:val="28"/>
        </w:rPr>
        <w:t xml:space="preserve"> </w:t>
      </w:r>
    </w:p>
    <w:p w14:paraId="499600D9" w14:textId="77777777" w:rsidR="00507C58" w:rsidRPr="00FC377E" w:rsidRDefault="00E91437" w:rsidP="00CC0E91">
      <w:pPr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 xml:space="preserve">О наделении </w:t>
      </w:r>
      <w:r w:rsidR="004B4782" w:rsidRPr="00FC377E">
        <w:rPr>
          <w:rFonts w:ascii="Times New Roman" w:hAnsi="Times New Roman"/>
          <w:b/>
          <w:bCs/>
          <w:sz w:val="28"/>
          <w:szCs w:val="28"/>
        </w:rPr>
        <w:t>должностных лиц</w:t>
      </w:r>
      <w:r w:rsidRPr="00FC377E">
        <w:rPr>
          <w:rFonts w:ascii="Times New Roman" w:hAnsi="Times New Roman"/>
          <w:b/>
          <w:bCs/>
          <w:sz w:val="28"/>
          <w:szCs w:val="28"/>
        </w:rPr>
        <w:t xml:space="preserve"> администрации</w:t>
      </w:r>
      <w:r w:rsidR="009E599C" w:rsidRPr="00FC377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72FD345" w14:textId="1D93611E" w:rsidR="00FC377E" w:rsidRPr="00FC377E" w:rsidRDefault="00673416" w:rsidP="00CC0E91">
      <w:pPr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Большелуцк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ого</w:t>
      </w:r>
      <w:r w:rsidR="00423990" w:rsidRPr="00FC377E">
        <w:rPr>
          <w:rFonts w:ascii="Times New Roman" w:hAnsi="Times New Roman"/>
          <w:b/>
          <w:bCs/>
          <w:sz w:val="28"/>
          <w:szCs w:val="28"/>
        </w:rPr>
        <w:t xml:space="preserve"> сельско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го</w:t>
      </w:r>
      <w:r w:rsidR="00423990" w:rsidRPr="00FC37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C377E" w:rsidRPr="00FC377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5BEA8AF" w14:textId="77777777" w:rsidR="00FC377E" w:rsidRPr="00FC377E" w:rsidRDefault="00FC377E" w:rsidP="00FC377E">
      <w:pPr>
        <w:pStyle w:val="a9"/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Кингисеппский муниципальный район»</w:t>
      </w:r>
    </w:p>
    <w:p w14:paraId="0E5A3724" w14:textId="77777777" w:rsidR="00FC377E" w:rsidRPr="00FC377E" w:rsidRDefault="00FC377E" w:rsidP="00FC377E">
      <w:pPr>
        <w:pStyle w:val="a9"/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3A256321" w14:textId="721E8060" w:rsidR="00E91437" w:rsidRPr="00FC377E" w:rsidRDefault="009F3E67" w:rsidP="00CC0E91">
      <w:pPr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п</w:t>
      </w:r>
      <w:r w:rsidR="00E91437" w:rsidRPr="00FC377E">
        <w:rPr>
          <w:rFonts w:ascii="Times New Roman" w:hAnsi="Times New Roman"/>
          <w:b/>
          <w:bCs/>
          <w:sz w:val="28"/>
          <w:szCs w:val="28"/>
        </w:rPr>
        <w:t>олномочиями составлять протоколы об</w:t>
      </w:r>
    </w:p>
    <w:p w14:paraId="4758AA07" w14:textId="77777777" w:rsidR="00423990" w:rsidRPr="00FC377E" w:rsidRDefault="00E91437" w:rsidP="004B4782">
      <w:pPr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а</w:t>
      </w:r>
      <w:r w:rsidR="004B4782" w:rsidRPr="00FC377E">
        <w:rPr>
          <w:rFonts w:ascii="Times New Roman" w:hAnsi="Times New Roman"/>
          <w:b/>
          <w:bCs/>
          <w:sz w:val="28"/>
          <w:szCs w:val="28"/>
        </w:rPr>
        <w:t xml:space="preserve">дминистративных правонарушениях, </w:t>
      </w:r>
    </w:p>
    <w:p w14:paraId="2F7F9B7F" w14:textId="77777777" w:rsidR="00423990" w:rsidRPr="00FC377E" w:rsidRDefault="004B4782" w:rsidP="00423990">
      <w:pPr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выявленных</w:t>
      </w:r>
      <w:r w:rsidR="00423990" w:rsidRPr="00FC37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377E">
        <w:rPr>
          <w:rFonts w:ascii="Times New Roman" w:hAnsi="Times New Roman"/>
          <w:b/>
          <w:bCs/>
          <w:sz w:val="28"/>
          <w:szCs w:val="28"/>
        </w:rPr>
        <w:t xml:space="preserve">на территории </w:t>
      </w:r>
    </w:p>
    <w:p w14:paraId="4D7D1F84" w14:textId="560A1CCD" w:rsidR="004B4782" w:rsidRPr="00FC377E" w:rsidRDefault="00673416" w:rsidP="00423990">
      <w:pPr>
        <w:rPr>
          <w:rFonts w:ascii="Times New Roman" w:hAnsi="Times New Roman"/>
          <w:b/>
          <w:bCs/>
          <w:sz w:val="28"/>
          <w:szCs w:val="28"/>
        </w:rPr>
      </w:pPr>
      <w:r w:rsidRPr="00FC377E">
        <w:rPr>
          <w:rFonts w:ascii="Times New Roman" w:hAnsi="Times New Roman"/>
          <w:b/>
          <w:bCs/>
          <w:sz w:val="28"/>
          <w:szCs w:val="28"/>
        </w:rPr>
        <w:t>Большелуцко</w:t>
      </w:r>
      <w:r w:rsidR="00FC377E">
        <w:rPr>
          <w:rFonts w:ascii="Times New Roman" w:hAnsi="Times New Roman"/>
          <w:b/>
          <w:bCs/>
          <w:sz w:val="28"/>
          <w:szCs w:val="28"/>
        </w:rPr>
        <w:t>го</w:t>
      </w:r>
      <w:r w:rsidR="00423990" w:rsidRPr="00FC377E">
        <w:rPr>
          <w:rFonts w:ascii="Times New Roman" w:hAnsi="Times New Roman"/>
          <w:b/>
          <w:bCs/>
          <w:sz w:val="28"/>
          <w:szCs w:val="28"/>
        </w:rPr>
        <w:t xml:space="preserve"> сельско</w:t>
      </w:r>
      <w:r w:rsidR="00FC377E">
        <w:rPr>
          <w:rFonts w:ascii="Times New Roman" w:hAnsi="Times New Roman"/>
          <w:b/>
          <w:bCs/>
          <w:sz w:val="28"/>
          <w:szCs w:val="28"/>
        </w:rPr>
        <w:t>го</w:t>
      </w:r>
      <w:r w:rsidR="00423990" w:rsidRPr="00FC377E">
        <w:rPr>
          <w:rFonts w:ascii="Times New Roman" w:hAnsi="Times New Roman"/>
          <w:b/>
          <w:bCs/>
          <w:sz w:val="28"/>
          <w:szCs w:val="28"/>
        </w:rPr>
        <w:t xml:space="preserve"> поселени</w:t>
      </w:r>
      <w:r w:rsidR="00FC377E">
        <w:rPr>
          <w:rFonts w:ascii="Times New Roman" w:hAnsi="Times New Roman"/>
          <w:b/>
          <w:bCs/>
          <w:sz w:val="28"/>
          <w:szCs w:val="28"/>
        </w:rPr>
        <w:t>я</w:t>
      </w:r>
    </w:p>
    <w:p w14:paraId="542EF6A0" w14:textId="77777777" w:rsidR="00FA3D64" w:rsidRPr="00673416" w:rsidRDefault="00FA3D64" w:rsidP="000541CD">
      <w:pPr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25A7A51A" w14:textId="4540F5F4" w:rsidR="00FC377E" w:rsidRDefault="00C3796B" w:rsidP="00FA3D64">
      <w:pPr>
        <w:jc w:val="both"/>
        <w:rPr>
          <w:rFonts w:ascii="Times New Roman" w:hAnsi="Times New Roman"/>
          <w:sz w:val="28"/>
          <w:szCs w:val="28"/>
        </w:rPr>
      </w:pPr>
      <w:r w:rsidRPr="00FC377E">
        <w:rPr>
          <w:rFonts w:ascii="Times New Roman" w:hAnsi="Times New Roman"/>
          <w:sz w:val="28"/>
          <w:szCs w:val="28"/>
        </w:rPr>
        <w:tab/>
      </w:r>
      <w:r w:rsidR="00FA3D64" w:rsidRPr="00FC377E">
        <w:rPr>
          <w:rFonts w:ascii="Times New Roman" w:hAnsi="Times New Roman"/>
          <w:sz w:val="28"/>
          <w:szCs w:val="28"/>
        </w:rPr>
        <w:t>В</w:t>
      </w:r>
      <w:r w:rsidR="00E91437" w:rsidRPr="00FC377E">
        <w:rPr>
          <w:rFonts w:ascii="Times New Roman" w:hAnsi="Times New Roman"/>
          <w:sz w:val="28"/>
          <w:szCs w:val="28"/>
        </w:rPr>
        <w:t xml:space="preserve"> соответствии </w:t>
      </w:r>
      <w:r w:rsidR="00852C3C" w:rsidRPr="00FC377E">
        <w:rPr>
          <w:rFonts w:ascii="Times New Roman" w:hAnsi="Times New Roman"/>
          <w:sz w:val="28"/>
          <w:szCs w:val="28"/>
        </w:rPr>
        <w:t>с законом Ленинградской области от 13.10.2006 года</w:t>
      </w:r>
      <w:r w:rsidR="00FA3D64" w:rsidRPr="00FC377E">
        <w:rPr>
          <w:rFonts w:ascii="Times New Roman" w:hAnsi="Times New Roman"/>
          <w:sz w:val="28"/>
          <w:szCs w:val="28"/>
        </w:rPr>
        <w:t xml:space="preserve"> </w:t>
      </w:r>
      <w:r w:rsidR="00852C3C" w:rsidRPr="00FC377E">
        <w:rPr>
          <w:rFonts w:ascii="Times New Roman" w:hAnsi="Times New Roman"/>
          <w:sz w:val="28"/>
          <w:szCs w:val="28"/>
        </w:rPr>
        <w:t>№</w:t>
      </w:r>
      <w:r w:rsidR="00FA3D64" w:rsidRPr="00FC377E">
        <w:rPr>
          <w:rFonts w:ascii="Times New Roman" w:hAnsi="Times New Roman"/>
          <w:sz w:val="28"/>
          <w:szCs w:val="28"/>
        </w:rPr>
        <w:t xml:space="preserve"> </w:t>
      </w:r>
      <w:r w:rsidR="00852C3C" w:rsidRPr="00FC377E">
        <w:rPr>
          <w:rFonts w:ascii="Times New Roman" w:hAnsi="Times New Roman"/>
          <w:sz w:val="28"/>
          <w:szCs w:val="28"/>
        </w:rPr>
        <w:t>116-оз «</w:t>
      </w:r>
      <w:hyperlink r:id="rId7" w:tgtFrame="KODEKSIFrame" w:history="1">
        <w:r w:rsidR="00852C3C" w:rsidRPr="00FC377E">
          <w:rPr>
            <w:rStyle w:val="a4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  </w:r>
      </w:hyperlink>
      <w:r w:rsidR="00852C3C" w:rsidRPr="00FC377E">
        <w:rPr>
          <w:rFonts w:ascii="Times New Roman" w:hAnsi="Times New Roman"/>
          <w:sz w:val="28"/>
          <w:szCs w:val="28"/>
        </w:rPr>
        <w:t>»,</w:t>
      </w:r>
      <w:r w:rsidR="00E3790C" w:rsidRPr="00FC377E">
        <w:rPr>
          <w:rFonts w:ascii="Times New Roman" w:hAnsi="Times New Roman"/>
          <w:sz w:val="28"/>
          <w:szCs w:val="28"/>
        </w:rPr>
        <w:t xml:space="preserve"> </w:t>
      </w:r>
      <w:r w:rsidR="003E73AF" w:rsidRPr="00FC377E">
        <w:rPr>
          <w:rFonts w:ascii="Times New Roman" w:hAnsi="Times New Roman"/>
          <w:sz w:val="28"/>
          <w:szCs w:val="28"/>
        </w:rPr>
        <w:t>с законом Ленинградской области от 02.07.2003 года №</w:t>
      </w:r>
      <w:r w:rsidR="000B4EA5" w:rsidRPr="00FC377E">
        <w:rPr>
          <w:rFonts w:ascii="Times New Roman" w:hAnsi="Times New Roman"/>
          <w:sz w:val="28"/>
          <w:szCs w:val="28"/>
        </w:rPr>
        <w:t xml:space="preserve"> </w:t>
      </w:r>
      <w:r w:rsidR="003E73AF" w:rsidRPr="00FC377E">
        <w:rPr>
          <w:rFonts w:ascii="Times New Roman" w:hAnsi="Times New Roman"/>
          <w:sz w:val="28"/>
          <w:szCs w:val="28"/>
        </w:rPr>
        <w:t>47-оз «</w:t>
      </w:r>
      <w:hyperlink r:id="rId8" w:tgtFrame="KODEKSIFrame" w:history="1">
        <w:r w:rsidR="003E73AF" w:rsidRPr="00FC377E">
          <w:rPr>
            <w:rStyle w:val="a4"/>
            <w:rFonts w:ascii="Times New Roman" w:hAnsi="Times New Roman"/>
            <w:color w:val="000000"/>
            <w:spacing w:val="2"/>
            <w:sz w:val="28"/>
            <w:szCs w:val="28"/>
            <w:u w:val="none"/>
            <w:shd w:val="clear" w:color="auto" w:fill="FFFFFF"/>
          </w:rPr>
          <w:t>Об административных правонарушениях»</w:t>
        </w:r>
      </w:hyperlink>
      <w:r w:rsidR="00FC377E" w:rsidRPr="00FC377E">
        <w:rPr>
          <w:rFonts w:ascii="Times New Roman" w:hAnsi="Times New Roman"/>
          <w:sz w:val="28"/>
          <w:szCs w:val="28"/>
        </w:rPr>
        <w:t xml:space="preserve">, </w:t>
      </w:r>
    </w:p>
    <w:p w14:paraId="28B832A4" w14:textId="3D46DFDE" w:rsidR="0071458A" w:rsidRPr="00FC377E" w:rsidRDefault="00FC377E" w:rsidP="00FC377E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FC377E">
        <w:rPr>
          <w:rFonts w:ascii="Times New Roman" w:hAnsi="Times New Roman"/>
          <w:b/>
          <w:bCs/>
          <w:sz w:val="26"/>
          <w:szCs w:val="26"/>
        </w:rPr>
        <w:t>ПОСТАНОВЛЯЕТ</w:t>
      </w:r>
      <w:r w:rsidR="0071458A" w:rsidRPr="00FC377E">
        <w:rPr>
          <w:rFonts w:ascii="Times New Roman" w:hAnsi="Times New Roman"/>
          <w:b/>
          <w:bCs/>
          <w:sz w:val="26"/>
          <w:szCs w:val="26"/>
        </w:rPr>
        <w:t>:</w:t>
      </w:r>
    </w:p>
    <w:p w14:paraId="3D7B813D" w14:textId="2D305418" w:rsidR="004C5D2B" w:rsidRPr="0093544C" w:rsidRDefault="0071458A" w:rsidP="00FA3D64">
      <w:pPr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544C">
        <w:rPr>
          <w:rFonts w:ascii="Times New Roman" w:hAnsi="Times New Roman"/>
          <w:sz w:val="28"/>
          <w:szCs w:val="28"/>
        </w:rPr>
        <w:t xml:space="preserve">Наделить полномочиями составлять протоколы об административных правонарушениях, выявленных на территории </w:t>
      </w:r>
      <w:r w:rsidR="00673416" w:rsidRPr="0093544C">
        <w:rPr>
          <w:rFonts w:ascii="Times New Roman" w:hAnsi="Times New Roman"/>
          <w:sz w:val="28"/>
          <w:szCs w:val="28"/>
        </w:rPr>
        <w:t>Большелуцко</w:t>
      </w:r>
      <w:r w:rsidR="00FC377E" w:rsidRPr="0093544C">
        <w:rPr>
          <w:rFonts w:ascii="Times New Roman" w:hAnsi="Times New Roman"/>
          <w:sz w:val="28"/>
          <w:szCs w:val="28"/>
        </w:rPr>
        <w:t>го</w:t>
      </w:r>
      <w:r w:rsidR="00423990" w:rsidRPr="0093544C">
        <w:rPr>
          <w:rFonts w:ascii="Times New Roman" w:hAnsi="Times New Roman"/>
          <w:sz w:val="28"/>
          <w:szCs w:val="28"/>
        </w:rPr>
        <w:t xml:space="preserve"> сельско</w:t>
      </w:r>
      <w:r w:rsidR="00FC377E" w:rsidRPr="0093544C">
        <w:rPr>
          <w:rFonts w:ascii="Times New Roman" w:hAnsi="Times New Roman"/>
          <w:sz w:val="28"/>
          <w:szCs w:val="28"/>
        </w:rPr>
        <w:t>го</w:t>
      </w:r>
      <w:r w:rsidR="00423990" w:rsidRPr="0093544C">
        <w:rPr>
          <w:rFonts w:ascii="Times New Roman" w:hAnsi="Times New Roman"/>
          <w:sz w:val="28"/>
          <w:szCs w:val="28"/>
        </w:rPr>
        <w:t xml:space="preserve"> поселени</w:t>
      </w:r>
      <w:r w:rsidR="00FC377E" w:rsidRPr="0093544C">
        <w:rPr>
          <w:rFonts w:ascii="Times New Roman" w:hAnsi="Times New Roman"/>
          <w:sz w:val="28"/>
          <w:szCs w:val="28"/>
        </w:rPr>
        <w:t>я Кингисеппского муниципального района Ленинградской области</w:t>
      </w:r>
      <w:r w:rsidRPr="0093544C">
        <w:rPr>
          <w:rFonts w:ascii="Times New Roman" w:hAnsi="Times New Roman"/>
          <w:sz w:val="28"/>
          <w:szCs w:val="28"/>
        </w:rPr>
        <w:t xml:space="preserve">, </w:t>
      </w:r>
      <w:r w:rsidR="004B4782" w:rsidRPr="0093544C">
        <w:rPr>
          <w:rFonts w:ascii="Times New Roman" w:hAnsi="Times New Roman"/>
          <w:sz w:val="28"/>
          <w:szCs w:val="28"/>
        </w:rPr>
        <w:t>предусмотренных</w:t>
      </w:r>
      <w:r w:rsidRPr="0093544C">
        <w:rPr>
          <w:rFonts w:ascii="Times New Roman" w:hAnsi="Times New Roman"/>
          <w:sz w:val="28"/>
          <w:szCs w:val="28"/>
        </w:rPr>
        <w:t xml:space="preserve"> закон</w:t>
      </w:r>
      <w:r w:rsidR="004B4782" w:rsidRPr="0093544C">
        <w:rPr>
          <w:rFonts w:ascii="Times New Roman" w:hAnsi="Times New Roman"/>
          <w:sz w:val="28"/>
          <w:szCs w:val="28"/>
        </w:rPr>
        <w:t>ом</w:t>
      </w:r>
      <w:r w:rsidRPr="0093544C">
        <w:rPr>
          <w:rFonts w:ascii="Times New Roman" w:hAnsi="Times New Roman"/>
          <w:sz w:val="28"/>
          <w:szCs w:val="28"/>
        </w:rPr>
        <w:t xml:space="preserve"> Ленинградской области от 02.07.2003 года №47-оз «Об административных правонарушениях» следующих</w:t>
      </w:r>
      <w:r w:rsidR="004C5D2B" w:rsidRPr="0093544C">
        <w:rPr>
          <w:rFonts w:ascii="Times New Roman" w:hAnsi="Times New Roman"/>
          <w:sz w:val="28"/>
          <w:szCs w:val="28"/>
        </w:rPr>
        <w:t xml:space="preserve"> </w:t>
      </w:r>
      <w:r w:rsidR="001209A8" w:rsidRPr="0093544C">
        <w:rPr>
          <w:rFonts w:ascii="Times New Roman" w:hAnsi="Times New Roman"/>
          <w:sz w:val="28"/>
          <w:szCs w:val="28"/>
        </w:rPr>
        <w:t>должностных лиц</w:t>
      </w:r>
      <w:r w:rsidR="004E4F06" w:rsidRPr="0093544C">
        <w:rPr>
          <w:rFonts w:ascii="Times New Roman" w:hAnsi="Times New Roman"/>
          <w:sz w:val="28"/>
          <w:szCs w:val="28"/>
        </w:rPr>
        <w:t>:</w:t>
      </w:r>
    </w:p>
    <w:p w14:paraId="4619DBD3" w14:textId="61738FD7" w:rsidR="000B4EA5" w:rsidRDefault="000B4EA5" w:rsidP="00423990">
      <w:pPr>
        <w:ind w:left="709"/>
        <w:jc w:val="both"/>
        <w:rPr>
          <w:rFonts w:ascii="Times New Roman" w:hAnsi="Times New Roman"/>
          <w:sz w:val="26"/>
          <w:szCs w:val="26"/>
        </w:rPr>
      </w:pPr>
    </w:p>
    <w:p w14:paraId="29621428" w14:textId="77777777" w:rsidR="00AC3CDF" w:rsidRPr="00673416" w:rsidRDefault="00AC3CDF" w:rsidP="00423990">
      <w:pPr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"/>
        <w:gridCol w:w="1795"/>
        <w:gridCol w:w="7046"/>
      </w:tblGrid>
      <w:tr w:rsidR="00317B46" w:rsidRPr="00673416" w14:paraId="6B765AC1" w14:textId="77777777" w:rsidTr="00317B46">
        <w:tc>
          <w:tcPr>
            <w:tcW w:w="830" w:type="dxa"/>
          </w:tcPr>
          <w:p w14:paraId="6912FF3F" w14:textId="77777777" w:rsidR="00317B46" w:rsidRPr="00673416" w:rsidRDefault="00317B46" w:rsidP="009F3E6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73416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99" w:type="dxa"/>
          </w:tcPr>
          <w:p w14:paraId="18D70CAD" w14:textId="77777777" w:rsidR="00317B46" w:rsidRPr="00673416" w:rsidRDefault="00317B46" w:rsidP="009F3E6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73416">
              <w:rPr>
                <w:rFonts w:ascii="Times New Roman" w:hAnsi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7152" w:type="dxa"/>
          </w:tcPr>
          <w:p w14:paraId="0D0DF4D6" w14:textId="77777777" w:rsidR="00317B46" w:rsidRPr="00673416" w:rsidRDefault="00317B46" w:rsidP="009F3E6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73416">
              <w:rPr>
                <w:rFonts w:ascii="Times New Roman" w:hAnsi="Times New Roman"/>
                <w:b/>
                <w:sz w:val="26"/>
                <w:szCs w:val="26"/>
              </w:rPr>
              <w:t>Должность, статьи</w:t>
            </w:r>
          </w:p>
        </w:tc>
      </w:tr>
      <w:tr w:rsidR="00317B46" w:rsidRPr="00314CF1" w14:paraId="6C81F10F" w14:textId="77777777" w:rsidTr="00317B46">
        <w:tc>
          <w:tcPr>
            <w:tcW w:w="830" w:type="dxa"/>
          </w:tcPr>
          <w:p w14:paraId="368493FA" w14:textId="77777777" w:rsidR="00317B46" w:rsidRPr="00673416" w:rsidRDefault="00317B46" w:rsidP="000B4EA5">
            <w:pPr>
              <w:numPr>
                <w:ilvl w:val="0"/>
                <w:numId w:val="7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99" w:type="dxa"/>
          </w:tcPr>
          <w:p w14:paraId="172DAD06" w14:textId="77777777" w:rsidR="00317B46" w:rsidRPr="00673416" w:rsidRDefault="00673416" w:rsidP="009F3E6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Петров Олег Викторович</w:t>
            </w:r>
          </w:p>
        </w:tc>
        <w:tc>
          <w:tcPr>
            <w:tcW w:w="7152" w:type="dxa"/>
          </w:tcPr>
          <w:p w14:paraId="4E53726E" w14:textId="5C87D141" w:rsidR="00317B46" w:rsidRPr="00673416" w:rsidRDefault="00AC3CDF" w:rsidP="000A1C6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>лав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>Большелуцко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 xml:space="preserve"> сельско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 xml:space="preserve"> поселени</w:t>
            </w:r>
            <w:r w:rsidR="00AA5DC3">
              <w:rPr>
                <w:rFonts w:ascii="Times New Roman" w:hAnsi="Times New Roman"/>
                <w:sz w:val="26"/>
                <w:szCs w:val="26"/>
              </w:rPr>
              <w:t>я</w:t>
            </w:r>
          </w:p>
          <w:p w14:paraId="7259C917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Статьи 47-оз: </w:t>
            </w:r>
          </w:p>
          <w:p w14:paraId="79845D1B" w14:textId="77777777" w:rsidR="00317B46" w:rsidRPr="00673416" w:rsidRDefault="00317B46" w:rsidP="000A1C6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 xml:space="preserve">2.2. </w:t>
            </w:r>
            <w:r w:rsidR="00D1174E" w:rsidRPr="00673416">
              <w:rPr>
                <w:rFonts w:ascii="Times New Roman" w:hAnsi="Times New Roman"/>
                <w:bCs/>
                <w:sz w:val="26"/>
                <w:szCs w:val="26"/>
              </w:rPr>
              <w:t>Нарушение установленных законодательством Ленинградской области требований, предъявляемых к содержанию и выгулу домашних животных</w:t>
            </w:r>
            <w:r w:rsidRPr="00673416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65F4C86C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2.2-1. Нарушение порядка отлова безнадзорных животных.</w:t>
            </w:r>
          </w:p>
          <w:p w14:paraId="425D6578" w14:textId="77777777" w:rsidR="00350547" w:rsidRPr="00673416" w:rsidRDefault="00350547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2.6. Нарушение тишины и покоя граждан.</w:t>
            </w:r>
          </w:p>
          <w:p w14:paraId="140A84A3" w14:textId="77777777" w:rsidR="007D5B31" w:rsidRPr="00673416" w:rsidRDefault="007D5B31" w:rsidP="000A1C63">
            <w:pPr>
              <w:ind w:firstLine="524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2.11. Приставание к гражданам в общественных местах.</w:t>
            </w:r>
          </w:p>
          <w:p w14:paraId="59C3F764" w14:textId="77777777" w:rsidR="001A55E7" w:rsidRDefault="00930733" w:rsidP="000A1C63">
            <w:pPr>
              <w:ind w:firstLine="52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3.7. Размещение нестационарных торговых объектов с</w:t>
            </w:r>
          </w:p>
          <w:p w14:paraId="09D531A5" w14:textId="77777777" w:rsidR="001A55E7" w:rsidRDefault="001A55E7" w:rsidP="000A1C63">
            <w:pPr>
              <w:ind w:firstLine="52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28F2519" w14:textId="4DF6A2ED" w:rsidR="00930733" w:rsidRPr="00673416" w:rsidRDefault="00930733" w:rsidP="001A55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нарушением схемы размещения нестационарных торговых объектов.</w:t>
            </w:r>
          </w:p>
          <w:p w14:paraId="788F1FA6" w14:textId="77777777" w:rsidR="00317B46" w:rsidRPr="00673416" w:rsidRDefault="00317B46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4.2. Нарушение правил содержания мест погребения, установленных органами местного самоуправления Ленинградской области.</w:t>
            </w:r>
          </w:p>
          <w:p w14:paraId="0751676A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4.4. Создание препятствий для вывоза мусора и уборки территории.</w:t>
            </w:r>
          </w:p>
          <w:p w14:paraId="58F8F1C6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4.5. Нарушение требований по поддержанию эстетического состояния территорий поселений, городского округа.</w:t>
            </w:r>
          </w:p>
          <w:p w14:paraId="61600F78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4.6. Размещение объявлений, иных информационных материалов вне установленных мест.</w:t>
            </w:r>
          </w:p>
          <w:p w14:paraId="3D3E66EE" w14:textId="77777777" w:rsidR="00314CF1" w:rsidRPr="00673416" w:rsidRDefault="00314CF1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4.6-1. </w:t>
            </w:r>
            <w:r w:rsidRPr="0067341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конструкций.</w:t>
            </w:r>
          </w:p>
          <w:p w14:paraId="1DFF875D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4.7. Нанесение надписей и графических изображений вне отведенных для этих целей мест.</w:t>
            </w:r>
          </w:p>
          <w:p w14:paraId="6EF8B886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4.8. Сидение на спинках скамеек в зонах рекреационного назначения.</w:t>
            </w:r>
          </w:p>
          <w:p w14:paraId="56CBE04B" w14:textId="77777777" w:rsidR="00930733" w:rsidRPr="00673416" w:rsidRDefault="0093073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4.9. Размещение механических транспортных средств на территориях, занятых зелеными насаждениями, на территориях детских и спортивных площадок.</w:t>
            </w:r>
          </w:p>
          <w:p w14:paraId="66688193" w14:textId="77777777" w:rsidR="00314CF1" w:rsidRPr="0093544C" w:rsidRDefault="00314CF1" w:rsidP="00314CF1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93544C">
              <w:rPr>
                <w:rFonts w:ascii="Times New Roman" w:hAnsi="Times New Roman" w:cs="Times New Roman"/>
                <w:sz w:val="26"/>
                <w:szCs w:val="26"/>
              </w:rPr>
              <w:t xml:space="preserve">4.9-1. </w:t>
            </w:r>
            <w:r w:rsidRPr="0093544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Нарушение требований к размещению и содержанию уличной детской игровой и спортивной инфраструктуры.</w:t>
            </w:r>
          </w:p>
          <w:p w14:paraId="523FC68F" w14:textId="77777777" w:rsidR="00930733" w:rsidRPr="0093544C" w:rsidRDefault="00930733" w:rsidP="000A1C6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544C">
              <w:rPr>
                <w:rFonts w:ascii="Times New Roman" w:hAnsi="Times New Roman"/>
                <w:sz w:val="26"/>
                <w:szCs w:val="26"/>
              </w:rPr>
              <w:t>4.10. Нарушение требований по скашиванию и уборке дикорастущей травы, корчеванию и уд</w:t>
            </w:r>
            <w:r w:rsidR="00C67278" w:rsidRPr="0093544C">
              <w:rPr>
                <w:rFonts w:ascii="Times New Roman" w:hAnsi="Times New Roman"/>
                <w:sz w:val="26"/>
                <w:szCs w:val="26"/>
              </w:rPr>
              <w:t xml:space="preserve">алению дикорастущего кустарника, </w:t>
            </w:r>
            <w:r w:rsidR="00C67278" w:rsidRPr="0093544C">
              <w:rPr>
                <w:rFonts w:ascii="Times New Roman" w:hAnsi="Times New Roman"/>
                <w:bCs/>
                <w:sz w:val="26"/>
                <w:szCs w:val="26"/>
              </w:rPr>
              <w:t>удалению борщевика Сосновского.</w:t>
            </w:r>
          </w:p>
          <w:p w14:paraId="354C45F1" w14:textId="75BEE60E" w:rsidR="00FC377E" w:rsidRPr="0093544C" w:rsidRDefault="00930733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93544C">
              <w:rPr>
                <w:rFonts w:ascii="Times New Roman" w:hAnsi="Times New Roman" w:cs="Times New Roman"/>
                <w:sz w:val="26"/>
                <w:szCs w:val="26"/>
              </w:rPr>
              <w:t>4.11.</w:t>
            </w:r>
            <w:r w:rsidR="00FC377E" w:rsidRPr="0093544C">
              <w:rPr>
                <w:rFonts w:ascii="Times New Roman" w:hAnsi="Times New Roman" w:cs="Times New Roman"/>
                <w:sz w:val="26"/>
                <w:szCs w:val="26"/>
              </w:rPr>
              <w:t>-1</w:t>
            </w:r>
            <w:r w:rsidR="00FC377E" w:rsidRPr="0093544C">
              <w:rPr>
                <w:rFonts w:ascii="Times New Roman" w:hAnsi="Times New Roman" w:cs="Times New Roman"/>
                <w:b/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 w:rsidR="00FC377E" w:rsidRPr="0093544C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Нарушение требований к внешнему виду нестационарных торговых объектов и (или) порядка его согласования</w:t>
            </w:r>
          </w:p>
          <w:p w14:paraId="62D8BC35" w14:textId="2C1A9B1B" w:rsidR="00FC377E" w:rsidRPr="0093544C" w:rsidRDefault="00FC377E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93544C">
              <w:rPr>
                <w:rFonts w:ascii="Times New Roman" w:hAnsi="Times New Roman" w:cs="Times New Roman"/>
                <w:sz w:val="26"/>
                <w:szCs w:val="26"/>
              </w:rPr>
              <w:t xml:space="preserve">4.11.-2 </w:t>
            </w:r>
            <w:r w:rsidRPr="0093544C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Нарушение требований к содержанию, внешнему виду фасадов и ограждающих конструкций зданий, строений, сооружений, содержанию, внешнему виду произведений монументально-декоративного искусства</w:t>
            </w:r>
          </w:p>
          <w:p w14:paraId="6B8C7BD1" w14:textId="3ACD4277" w:rsidR="00FC377E" w:rsidRPr="0093544C" w:rsidRDefault="00FC377E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93544C">
              <w:rPr>
                <w:rFonts w:ascii="Times New Roman" w:hAnsi="Times New Roman" w:cs="Times New Roman"/>
                <w:sz w:val="26"/>
                <w:szCs w:val="26"/>
              </w:rPr>
              <w:t xml:space="preserve">4.11.-3 </w:t>
            </w:r>
            <w:r w:rsidRPr="0093544C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Нарушение требований к содержанию, внешнему виду ограждений</w:t>
            </w:r>
          </w:p>
          <w:p w14:paraId="701E9B6A" w14:textId="77777777" w:rsidR="00930733" w:rsidRPr="0093544C" w:rsidRDefault="00930733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93544C">
              <w:rPr>
                <w:rFonts w:ascii="Times New Roman" w:hAnsi="Times New Roman" w:cs="Times New Roman"/>
                <w:sz w:val="26"/>
                <w:szCs w:val="26"/>
              </w:rPr>
              <w:t>4.12. Повреждение элементов благоустройства при производстве земляных, строительных и ремонтных работ.</w:t>
            </w:r>
          </w:p>
          <w:p w14:paraId="613D2951" w14:textId="77777777" w:rsidR="000A1C63" w:rsidRPr="00673416" w:rsidRDefault="000A1C63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3544C">
              <w:rPr>
                <w:rFonts w:ascii="Times New Roman" w:hAnsi="Times New Roman" w:cs="Times New Roman"/>
                <w:sz w:val="26"/>
                <w:szCs w:val="26"/>
              </w:rPr>
              <w:t xml:space="preserve">4.13. </w:t>
            </w:r>
            <w:r w:rsidRPr="0093544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Нарушение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регионального, межмуниципального</w:t>
            </w:r>
            <w:r w:rsidRPr="0067341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 местного значения.</w:t>
            </w:r>
          </w:p>
          <w:p w14:paraId="0266F35A" w14:textId="77777777" w:rsidR="000A1C63" w:rsidRPr="00673416" w:rsidRDefault="000A1C63" w:rsidP="000A1C63">
            <w:pPr>
              <w:shd w:val="clear" w:color="auto" w:fill="FFFFFF"/>
              <w:ind w:firstLine="524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4.14. </w:t>
            </w:r>
            <w:r w:rsidRPr="00673416">
              <w:rPr>
                <w:rFonts w:ascii="Times New Roman" w:hAnsi="Times New Roman"/>
                <w:sz w:val="26"/>
                <w:szCs w:val="26"/>
              </w:rPr>
              <w:t xml:space="preserve"> Нарушение порядка или сроков уборки территории муниципального образования.</w:t>
            </w:r>
          </w:p>
          <w:p w14:paraId="42927EE4" w14:textId="77777777" w:rsidR="000A1C63" w:rsidRPr="00673416" w:rsidRDefault="000A1C63" w:rsidP="000A1C63">
            <w:pPr>
              <w:shd w:val="clear" w:color="auto" w:fill="FFFFFF"/>
              <w:ind w:firstLine="524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4.15. Нарушение порядка участия в содержании прилегающих территорий.</w:t>
            </w:r>
          </w:p>
          <w:p w14:paraId="357EE97F" w14:textId="77777777" w:rsidR="001A55E7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7.2. Нарушение порядка официального использования</w:t>
            </w:r>
          </w:p>
          <w:p w14:paraId="091AB757" w14:textId="6F7BA8B1" w:rsidR="00317B46" w:rsidRPr="00673416" w:rsidRDefault="00317B46" w:rsidP="001A55E7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официальных символов Ленинградской области.</w:t>
            </w:r>
          </w:p>
          <w:p w14:paraId="60F84C29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7.2-1. Нарушение порядка официального использования герба и флага муниципального образования.</w:t>
            </w:r>
          </w:p>
          <w:p w14:paraId="308EACA5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7.6. Создание препятствий в осуществлении деятельности органов местного самоуправления.</w:t>
            </w:r>
          </w:p>
        </w:tc>
      </w:tr>
      <w:tr w:rsidR="00317B46" w:rsidRPr="00314CF1" w14:paraId="3C0F1A81" w14:textId="77777777" w:rsidTr="00317B46">
        <w:tc>
          <w:tcPr>
            <w:tcW w:w="830" w:type="dxa"/>
          </w:tcPr>
          <w:p w14:paraId="5009B25A" w14:textId="77777777" w:rsidR="00317B46" w:rsidRPr="00673416" w:rsidRDefault="00317B46" w:rsidP="000B4EA5">
            <w:pPr>
              <w:numPr>
                <w:ilvl w:val="0"/>
                <w:numId w:val="7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99" w:type="dxa"/>
          </w:tcPr>
          <w:p w14:paraId="1F0C01BC" w14:textId="77777777" w:rsidR="00317B46" w:rsidRPr="00673416" w:rsidRDefault="00673416" w:rsidP="000C224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Матренина Дарья Анатольевна</w:t>
            </w:r>
          </w:p>
        </w:tc>
        <w:tc>
          <w:tcPr>
            <w:tcW w:w="7152" w:type="dxa"/>
          </w:tcPr>
          <w:p w14:paraId="2AAB5760" w14:textId="4926E426" w:rsidR="00317B46" w:rsidRPr="00673416" w:rsidRDefault="00673416" w:rsidP="000A1C6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главы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>Большелуцко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 xml:space="preserve"> сельско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 xml:space="preserve"> поселени</w:t>
            </w:r>
            <w:r w:rsidR="00AA5DC3">
              <w:rPr>
                <w:rFonts w:ascii="Times New Roman" w:hAnsi="Times New Roman"/>
                <w:sz w:val="26"/>
                <w:szCs w:val="26"/>
              </w:rPr>
              <w:t>я</w:t>
            </w:r>
          </w:p>
          <w:p w14:paraId="0A43BBB2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Статьи 47-оз: </w:t>
            </w:r>
          </w:p>
          <w:p w14:paraId="65D2CAE3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Исполняющий обязанности главы администрации МО «Большелуцкое сельское поселение»</w:t>
            </w:r>
          </w:p>
          <w:p w14:paraId="62BE4BC4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 xml:space="preserve">Статьи 47-оз: </w:t>
            </w:r>
          </w:p>
          <w:p w14:paraId="396D8E39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2.2. Нарушение установленных законодательством Ленинградской области требований, предъявляемых к содержанию и выгулу домашних животных.</w:t>
            </w:r>
          </w:p>
          <w:p w14:paraId="3AF5E963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2.2-1. Нарушение порядка отлова безнадзорных животных.</w:t>
            </w:r>
          </w:p>
          <w:p w14:paraId="07075C27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2.6. Нарушение тишины и покоя граждан.</w:t>
            </w:r>
          </w:p>
          <w:p w14:paraId="4066E7D6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2.11. Приставание к гражданам в общественных местах.</w:t>
            </w:r>
          </w:p>
          <w:p w14:paraId="46D8C1E7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3.7. Размещение нестационарных торговых объектов с</w:t>
            </w:r>
          </w:p>
          <w:p w14:paraId="2AC1DF0A" w14:textId="77777777" w:rsidR="00FC377E" w:rsidRPr="00FC377E" w:rsidRDefault="00FC377E" w:rsidP="00AA5DC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 xml:space="preserve"> нарушением схемы размещения нестационарных торговых объектов.</w:t>
            </w:r>
          </w:p>
          <w:p w14:paraId="6A965C8B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4.2. Нарушение правил содержания мест погребения, установленных органами местного самоуправления Ленинградской области.</w:t>
            </w:r>
          </w:p>
          <w:p w14:paraId="25693F80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4.4. Создание препятствий для вывоза мусора и уборки территории.</w:t>
            </w:r>
          </w:p>
          <w:p w14:paraId="51B5E6C5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4.5. Нарушение требований по поддержанию эстетического состояния территорий поселений, городского округа.</w:t>
            </w:r>
          </w:p>
          <w:p w14:paraId="4A62E22A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4.6. Размещение объявлений, иных информационных материалов вне установленных мест.</w:t>
            </w:r>
          </w:p>
          <w:p w14:paraId="4E8B53DA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4.6-1. 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конструкций.</w:t>
            </w:r>
          </w:p>
          <w:p w14:paraId="521CAFEE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4.7. Нанесение надписей и графических изображений вне отведенных для этих целей мест.</w:t>
            </w:r>
          </w:p>
          <w:p w14:paraId="31962038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4.8. Сидение на спинках скамеек в зонах рекреационного назначения.</w:t>
            </w:r>
          </w:p>
          <w:p w14:paraId="675EC741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4.9. Размещение механических транспортных средств на территориях, занятых зелеными насаждениями, на территориях детских и спортивных площадок.</w:t>
            </w:r>
          </w:p>
          <w:p w14:paraId="3A0EEA52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4.9-1. Нарушение требований к размещению и содержанию уличной детской игровой и спортивной инфраструктуры.</w:t>
            </w:r>
          </w:p>
          <w:p w14:paraId="6940203B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4.10. Нарушение требований по скашиванию и уборке дикорастущей травы, корчеванию и удалению дикорастущего кустарника, удалению борщевика Сосновского.</w:t>
            </w:r>
          </w:p>
          <w:p w14:paraId="5C216C78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lastRenderedPageBreak/>
              <w:t>4.11.-1 Нарушение требований к внешнему виду нестационарных торговых объектов и (или) порядка его согласования</w:t>
            </w:r>
          </w:p>
          <w:p w14:paraId="094B2D29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4.11.-2 Нарушение требований к содержанию, внешнему виду фасадов и ограждающих конструкций зданий, строений, сооружений, содержанию, внешнему виду произведений монументально-декоративного искусства</w:t>
            </w:r>
          </w:p>
          <w:p w14:paraId="24103126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4.11.-3 Нарушение требований к содержанию, внешнему виду ограждений</w:t>
            </w:r>
          </w:p>
          <w:p w14:paraId="1C3A3B93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4.12. Повреждение элементов благоустройства при производстве земляных, строительных и ремонтных работ.</w:t>
            </w:r>
          </w:p>
          <w:p w14:paraId="010C35CC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4.13. Нарушение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регионального, межмуниципального, местного значения.</w:t>
            </w:r>
          </w:p>
          <w:p w14:paraId="4C7879D9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4.14.  Нарушение порядка или сроков уборки территории муниципального образования.</w:t>
            </w:r>
          </w:p>
          <w:p w14:paraId="44E75027" w14:textId="2D7F93FC" w:rsid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4.15. Нарушение порядка участия в содержании прилегающих территорий.</w:t>
            </w:r>
          </w:p>
          <w:p w14:paraId="125CF9AD" w14:textId="29F45C3D" w:rsidR="00FC377E" w:rsidRPr="00AA5DC3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5-14</w:t>
            </w:r>
            <w:r w:rsidR="00AA5DC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A5DC3" w:rsidRPr="00AA5DC3">
              <w:rPr>
                <w:rFonts w:ascii="PT Serif" w:hAnsi="PT Serif"/>
                <w:color w:val="22272F"/>
                <w:sz w:val="23"/>
                <w:szCs w:val="23"/>
                <w:shd w:val="clear" w:color="auto" w:fill="FFFFFF"/>
              </w:rPr>
              <w:t>Непроведение мероприятий по удалению борщевика Сосновского</w:t>
            </w:r>
          </w:p>
          <w:p w14:paraId="78FAB0B2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7.2. Нарушение порядка официального использования</w:t>
            </w:r>
          </w:p>
          <w:p w14:paraId="44599646" w14:textId="77777777" w:rsidR="00FC377E" w:rsidRPr="00FC377E" w:rsidRDefault="00FC377E" w:rsidP="00AA5DC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официальных символов Ленинградской области.</w:t>
            </w:r>
          </w:p>
          <w:p w14:paraId="3BE6CDC7" w14:textId="77777777" w:rsidR="00FC377E" w:rsidRPr="00FC377E" w:rsidRDefault="00FC377E" w:rsidP="00FC377E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7.2-1. Нарушение порядка официального использования герба и флага муниципального образования.</w:t>
            </w:r>
          </w:p>
          <w:p w14:paraId="5398E287" w14:textId="207116AC" w:rsidR="00FC377E" w:rsidRDefault="00FC377E" w:rsidP="00FC377E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7.6. Создание препятствий в осуществлении деятельности органов местного самоуправления.</w:t>
            </w:r>
          </w:p>
          <w:p w14:paraId="5D4BB296" w14:textId="3B8C168E" w:rsidR="00314CF1" w:rsidRPr="00673416" w:rsidRDefault="00317B46" w:rsidP="001A55E7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9.1. Нарушение правил землепользования и застройки.</w:t>
            </w:r>
          </w:p>
        </w:tc>
      </w:tr>
      <w:tr w:rsidR="00C81A13" w:rsidRPr="00314CF1" w14:paraId="761A0971" w14:textId="77777777" w:rsidTr="00317B46">
        <w:tc>
          <w:tcPr>
            <w:tcW w:w="830" w:type="dxa"/>
          </w:tcPr>
          <w:p w14:paraId="2A78A3ED" w14:textId="77777777" w:rsidR="00C81A13" w:rsidRPr="00673416" w:rsidRDefault="00C81A13" w:rsidP="000B4EA5">
            <w:pPr>
              <w:numPr>
                <w:ilvl w:val="0"/>
                <w:numId w:val="7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99" w:type="dxa"/>
          </w:tcPr>
          <w:p w14:paraId="71358580" w14:textId="77777777" w:rsidR="00C81A13" w:rsidRPr="00673416" w:rsidRDefault="00673416" w:rsidP="000C224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Рядова Татьяна Юрьевна</w:t>
            </w:r>
          </w:p>
        </w:tc>
        <w:tc>
          <w:tcPr>
            <w:tcW w:w="7152" w:type="dxa"/>
          </w:tcPr>
          <w:p w14:paraId="2D4F6780" w14:textId="08C22A3F" w:rsidR="00C81A13" w:rsidRPr="00673416" w:rsidRDefault="00673416" w:rsidP="000A1C6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сектора ЖКХ, ГО и ЧС</w:t>
            </w:r>
            <w:r w:rsidR="00C81A13" w:rsidRPr="00673416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>Большелуцко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 xml:space="preserve"> сельско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AA5DC3" w:rsidRPr="00673416">
              <w:rPr>
                <w:rFonts w:ascii="Times New Roman" w:hAnsi="Times New Roman"/>
                <w:sz w:val="26"/>
                <w:szCs w:val="26"/>
              </w:rPr>
              <w:t xml:space="preserve"> поселени</w:t>
            </w:r>
            <w:r w:rsidR="00AA5DC3">
              <w:rPr>
                <w:rFonts w:ascii="Times New Roman" w:hAnsi="Times New Roman"/>
                <w:sz w:val="26"/>
                <w:szCs w:val="26"/>
              </w:rPr>
              <w:t>я</w:t>
            </w:r>
          </w:p>
          <w:p w14:paraId="5A4277D5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Статьи 47-оз: </w:t>
            </w:r>
          </w:p>
          <w:p w14:paraId="513CBEAE" w14:textId="77777777" w:rsidR="001A55E7" w:rsidRPr="00673416" w:rsidRDefault="001A55E7" w:rsidP="001A55E7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2.10. Нарушение установленных органами государственной власти Ленинградской области правил охраны жизни людей на водных объектах, расположенных на территории Ленинградской области.</w:t>
            </w:r>
          </w:p>
          <w:p w14:paraId="226BEF75" w14:textId="77777777" w:rsidR="001A55E7" w:rsidRPr="00673416" w:rsidRDefault="001A55E7" w:rsidP="001A55E7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2.10-1.</w:t>
            </w:r>
            <w:r w:rsidRPr="006734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  Нарушение установленного органами местного самоуправления запрета выхода граждан на ледовое покрытие водных объектов.</w:t>
            </w:r>
          </w:p>
          <w:p w14:paraId="6B5905B4" w14:textId="21CE119B" w:rsidR="001A55E7" w:rsidRPr="00673416" w:rsidRDefault="001A55E7" w:rsidP="001A55E7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2.10-2. Нарушение правил использования водных объектов общего пользования для личных и бытовых нужд</w:t>
            </w:r>
          </w:p>
          <w:p w14:paraId="2DAE4F03" w14:textId="77777777" w:rsidR="00C81A13" w:rsidRPr="00673416" w:rsidRDefault="00C81A13" w:rsidP="000A1C63">
            <w:pPr>
              <w:ind w:firstLine="524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2.11. Приставание к гражданам в общественных местах.</w:t>
            </w:r>
          </w:p>
          <w:p w14:paraId="1319E4E2" w14:textId="77777777" w:rsidR="00C81A13" w:rsidRPr="00673416" w:rsidRDefault="00C81A13" w:rsidP="000A1C63">
            <w:pPr>
              <w:ind w:firstLine="52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3.7. Размещение нестационарных торговых объектов с нарушением схемы размещения нестационарных торговых объектов.</w:t>
            </w:r>
          </w:p>
          <w:p w14:paraId="636E6DD1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4.2. Нарушение правил содержания мест погребения, установленных органами местного самоуправления Ленинградской области.</w:t>
            </w:r>
          </w:p>
          <w:p w14:paraId="782E120C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4.4. Создание препятствий для вывоза мусора и уборки </w:t>
            </w:r>
            <w:r w:rsidRPr="0067341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территории.</w:t>
            </w:r>
          </w:p>
          <w:p w14:paraId="1A774DCC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4.5. Нарушение требований по поддержанию эстетического состояния территорий поселений, городского округа.</w:t>
            </w:r>
          </w:p>
          <w:p w14:paraId="6DF05343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4.6. Размещение объявлений, иных информационных материалов вне установленных мест.</w:t>
            </w:r>
          </w:p>
          <w:p w14:paraId="37B72E79" w14:textId="77777777" w:rsidR="00314CF1" w:rsidRPr="00673416" w:rsidRDefault="00314CF1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4.6-1. </w:t>
            </w:r>
            <w:r w:rsidRPr="0067341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конструкций.</w:t>
            </w:r>
          </w:p>
          <w:p w14:paraId="097E98A0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4.7. Нанесение надписей и графических изображений вне отведенных для этих целей мест.</w:t>
            </w:r>
          </w:p>
          <w:p w14:paraId="58B1DC3C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4.8. Сидение на спинках скамеек в зонах рекреационного назначения.</w:t>
            </w:r>
          </w:p>
          <w:p w14:paraId="3A5AC6C9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4.9. Размещение механических транспортных средств на территориях, занятых зелеными насаждениями, на территориях детских и спортивных площадок.</w:t>
            </w:r>
          </w:p>
          <w:p w14:paraId="4788D074" w14:textId="77777777" w:rsidR="00314CF1" w:rsidRPr="00673416" w:rsidRDefault="00314CF1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4.9-1. </w:t>
            </w:r>
            <w:r w:rsidRPr="0067341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Нарушение требований к размещению и содержанию уличной детской игровой и спортивной инфраструктуры.</w:t>
            </w:r>
          </w:p>
          <w:p w14:paraId="66B1DE43" w14:textId="77777777" w:rsidR="00C81A13" w:rsidRPr="00673416" w:rsidRDefault="00C81A13" w:rsidP="000A1C63">
            <w:pPr>
              <w:ind w:firstLine="5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 xml:space="preserve">4.10. Нарушение требований по скашиванию и уборке дикорастущей травы, корчеванию и удалению дикорастущего кустарника, </w:t>
            </w:r>
            <w:r w:rsidRPr="00673416">
              <w:rPr>
                <w:rFonts w:ascii="Times New Roman" w:hAnsi="Times New Roman"/>
                <w:bCs/>
                <w:sz w:val="26"/>
                <w:szCs w:val="26"/>
              </w:rPr>
              <w:t>удалению борщевика Сосновского.</w:t>
            </w:r>
          </w:p>
          <w:p w14:paraId="060FB676" w14:textId="77777777" w:rsidR="00AA5DC3" w:rsidRPr="00FC377E" w:rsidRDefault="00AA5DC3" w:rsidP="00AA5DC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4.11.-1 Нарушение требований к внешнему виду нестационарных торговых объектов и (или) порядка его согласования</w:t>
            </w:r>
          </w:p>
          <w:p w14:paraId="23D78524" w14:textId="77777777" w:rsidR="00AA5DC3" w:rsidRPr="00FC377E" w:rsidRDefault="00AA5DC3" w:rsidP="00AA5DC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4.11.-2 Нарушение требований к содержанию, внешнему виду фасадов и ограждающих конструкций зданий, строений, сооружений, содержанию, внешнему виду произведений монументально-декоративного искусства</w:t>
            </w:r>
          </w:p>
          <w:p w14:paraId="1E1B795E" w14:textId="77777777" w:rsidR="00AA5DC3" w:rsidRPr="00FC377E" w:rsidRDefault="00AA5DC3" w:rsidP="00AA5DC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4.11.-3 Нарушение требований к содержанию, внешнему виду ограждений</w:t>
            </w:r>
          </w:p>
          <w:p w14:paraId="6D67F144" w14:textId="77777777" w:rsidR="00C81A13" w:rsidRPr="00673416" w:rsidRDefault="00C81A13" w:rsidP="000A1C63">
            <w:pPr>
              <w:pStyle w:val="ConsPlusNormal"/>
              <w:ind w:firstLine="524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4.12. Повреждение элементов благоустройства при производстве земляных, строительных и ремонтных работ.</w:t>
            </w:r>
          </w:p>
          <w:p w14:paraId="479FC0FA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7.2. Нарушение порядка официального использования официальных символов Ленинградской области.</w:t>
            </w:r>
          </w:p>
          <w:p w14:paraId="56BB19A6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7.2-1. Нарушение порядка официального использования герба и флага муниципального образования.</w:t>
            </w:r>
          </w:p>
          <w:p w14:paraId="62D3E58C" w14:textId="77777777" w:rsidR="00C81A13" w:rsidRPr="00673416" w:rsidRDefault="00C81A1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7.6. Создание препятствий в осуществлении деятельности органов местного самоуправления.</w:t>
            </w:r>
          </w:p>
        </w:tc>
      </w:tr>
      <w:tr w:rsidR="00317B46" w:rsidRPr="00314CF1" w14:paraId="51A3C17D" w14:textId="77777777" w:rsidTr="00317B46">
        <w:tc>
          <w:tcPr>
            <w:tcW w:w="830" w:type="dxa"/>
          </w:tcPr>
          <w:p w14:paraId="5FE92F3B" w14:textId="77777777" w:rsidR="00317B46" w:rsidRPr="00673416" w:rsidRDefault="00317B46" w:rsidP="000B4EA5">
            <w:pPr>
              <w:numPr>
                <w:ilvl w:val="0"/>
                <w:numId w:val="7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99" w:type="dxa"/>
          </w:tcPr>
          <w:p w14:paraId="0FC5DBF4" w14:textId="77777777" w:rsidR="00317B46" w:rsidRPr="00673416" w:rsidRDefault="00673416" w:rsidP="009F3E6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Емченко Татьяна Валерьевна</w:t>
            </w:r>
          </w:p>
        </w:tc>
        <w:tc>
          <w:tcPr>
            <w:tcW w:w="7152" w:type="dxa"/>
          </w:tcPr>
          <w:p w14:paraId="3493DA3C" w14:textId="3F5693BE" w:rsidR="00317B46" w:rsidRPr="00673416" w:rsidRDefault="00673416" w:rsidP="000A1C6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 xml:space="preserve">Главный специалист, юрисконсульт 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Pr="00673416">
              <w:rPr>
                <w:rFonts w:ascii="Times New Roman" w:hAnsi="Times New Roman"/>
                <w:sz w:val="26"/>
                <w:szCs w:val="26"/>
              </w:rPr>
              <w:t>Большелуцко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 xml:space="preserve"> сельско</w:t>
            </w:r>
            <w:r w:rsidR="00AA5DC3">
              <w:rPr>
                <w:rFonts w:ascii="Times New Roman" w:hAnsi="Times New Roman"/>
                <w:sz w:val="26"/>
                <w:szCs w:val="26"/>
              </w:rPr>
              <w:t>го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 xml:space="preserve"> поселени</w:t>
            </w:r>
            <w:r w:rsidR="00AA5DC3">
              <w:rPr>
                <w:rFonts w:ascii="Times New Roman" w:hAnsi="Times New Roman"/>
                <w:sz w:val="26"/>
                <w:szCs w:val="26"/>
              </w:rPr>
              <w:t>я</w:t>
            </w:r>
          </w:p>
          <w:p w14:paraId="27280B49" w14:textId="110B910F" w:rsidR="00317B4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Статьи 47-оз: </w:t>
            </w:r>
          </w:p>
          <w:p w14:paraId="4280FAB6" w14:textId="77777777" w:rsidR="001A55E7" w:rsidRPr="00673416" w:rsidRDefault="001A55E7" w:rsidP="001A55E7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 xml:space="preserve">2.2. </w:t>
            </w:r>
            <w:r w:rsidRPr="00673416">
              <w:rPr>
                <w:rFonts w:ascii="Times New Roman" w:hAnsi="Times New Roman"/>
                <w:bCs/>
                <w:sz w:val="26"/>
                <w:szCs w:val="26"/>
              </w:rPr>
              <w:t>Нарушение установленных законодательством Ленинградской области требований, предъявляемых к содержанию и выгулу домашних животных</w:t>
            </w:r>
            <w:r w:rsidRPr="00673416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691EE298" w14:textId="77777777" w:rsidR="001A55E7" w:rsidRPr="00673416" w:rsidRDefault="001A55E7" w:rsidP="001A55E7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2.2-1. Нарушение порядка отлова безнадзорных животных.</w:t>
            </w:r>
          </w:p>
          <w:p w14:paraId="4645C10B" w14:textId="77777777" w:rsidR="00930733" w:rsidRPr="00673416" w:rsidRDefault="00930733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 xml:space="preserve">2.6. Нарушение тишины и покоя граждан в период с </w:t>
            </w:r>
            <w:r w:rsidRPr="0067341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23.00 до 7.00 часов.</w:t>
            </w:r>
          </w:p>
          <w:p w14:paraId="7D0B8E72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3.2. Завышение (занижение) регулируемых органами государственной власти Ленинградской области, органами местного самоуправления цен.</w:t>
            </w:r>
          </w:p>
          <w:p w14:paraId="3F64A83F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3.3. Торговля в не отведенных для этого местах.</w:t>
            </w:r>
          </w:p>
          <w:p w14:paraId="1397440B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3.5. Нарушение ограничений времени и мест розничной продажи алкогольной продукции, ограничений розничной продажи слабоалкогольных тонизирующих и безалкогольных тонизирующих напитков.</w:t>
            </w:r>
          </w:p>
          <w:p w14:paraId="2D1A1497" w14:textId="77777777" w:rsidR="00317B46" w:rsidRPr="00673416" w:rsidRDefault="00930733" w:rsidP="000A1C63">
            <w:pPr>
              <w:ind w:firstLine="52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3.7. Размещение нестационарных торговых объектов с нарушением схемы размещения нестационарных торговых объектов.</w:t>
            </w:r>
          </w:p>
          <w:p w14:paraId="0B069365" w14:textId="77777777" w:rsidR="00AA5DC3" w:rsidRPr="00FC377E" w:rsidRDefault="00AA5DC3" w:rsidP="00AA5DC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4.11.-1 Нарушение требований к внешнему виду нестационарных торговых объектов и (или) порядка его согласования</w:t>
            </w:r>
          </w:p>
          <w:p w14:paraId="16512FE8" w14:textId="77777777" w:rsidR="00AA5DC3" w:rsidRPr="00FC377E" w:rsidRDefault="00AA5DC3" w:rsidP="00AA5DC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4.11.-2 Нарушение требований к содержанию, внешнему виду фасадов и ограждающих конструкций зданий, строений, сооружений, содержанию, внешнему виду произведений монументально-декоративного искусства</w:t>
            </w:r>
          </w:p>
          <w:p w14:paraId="5C94C057" w14:textId="112C1BFE" w:rsidR="00317B46" w:rsidRPr="00673416" w:rsidRDefault="00AA5DC3" w:rsidP="00AA5DC3">
            <w:pPr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C377E">
              <w:rPr>
                <w:rFonts w:ascii="Times New Roman" w:hAnsi="Times New Roman"/>
                <w:sz w:val="26"/>
                <w:szCs w:val="26"/>
              </w:rPr>
              <w:t>4.11.-3 Нарушение требований к содержанию, внешнему виду ограждений</w:t>
            </w:r>
          </w:p>
        </w:tc>
      </w:tr>
      <w:tr w:rsidR="00317B46" w:rsidRPr="00314CF1" w14:paraId="2202B40D" w14:textId="77777777" w:rsidTr="00317B46">
        <w:tc>
          <w:tcPr>
            <w:tcW w:w="830" w:type="dxa"/>
          </w:tcPr>
          <w:p w14:paraId="1242CA3B" w14:textId="77777777" w:rsidR="00317B46" w:rsidRPr="00673416" w:rsidRDefault="00317B46" w:rsidP="000B4EA5">
            <w:pPr>
              <w:numPr>
                <w:ilvl w:val="0"/>
                <w:numId w:val="7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99" w:type="dxa"/>
          </w:tcPr>
          <w:p w14:paraId="2754E98A" w14:textId="77777777" w:rsidR="00317B46" w:rsidRPr="00673416" w:rsidRDefault="00673416" w:rsidP="009F3E6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Матюшина Светлана Викторовна</w:t>
            </w:r>
          </w:p>
        </w:tc>
        <w:tc>
          <w:tcPr>
            <w:tcW w:w="7152" w:type="dxa"/>
          </w:tcPr>
          <w:p w14:paraId="7F901E22" w14:textId="752EEDB7" w:rsidR="00317B46" w:rsidRPr="00673416" w:rsidRDefault="00673416" w:rsidP="000A1C6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Ведущий специалист сектора ЖКХ, ГО и ЧС</w:t>
            </w:r>
            <w:r w:rsidR="00317B46" w:rsidRPr="00673416">
              <w:rPr>
                <w:rFonts w:ascii="Times New Roman" w:hAnsi="Times New Roman"/>
                <w:sz w:val="26"/>
                <w:szCs w:val="26"/>
              </w:rPr>
              <w:t xml:space="preserve"> в администрации </w:t>
            </w:r>
            <w:r w:rsidR="0093544C" w:rsidRPr="00673416">
              <w:rPr>
                <w:rFonts w:ascii="Times New Roman" w:hAnsi="Times New Roman"/>
                <w:sz w:val="26"/>
                <w:szCs w:val="26"/>
              </w:rPr>
              <w:t>Большелуцко</w:t>
            </w:r>
            <w:r w:rsidR="0093544C">
              <w:rPr>
                <w:rFonts w:ascii="Times New Roman" w:hAnsi="Times New Roman"/>
                <w:sz w:val="26"/>
                <w:szCs w:val="26"/>
              </w:rPr>
              <w:t>го</w:t>
            </w:r>
            <w:r w:rsidR="0093544C" w:rsidRPr="00673416">
              <w:rPr>
                <w:rFonts w:ascii="Times New Roman" w:hAnsi="Times New Roman"/>
                <w:sz w:val="26"/>
                <w:szCs w:val="26"/>
              </w:rPr>
              <w:t xml:space="preserve"> сельско</w:t>
            </w:r>
            <w:r w:rsidR="0093544C">
              <w:rPr>
                <w:rFonts w:ascii="Times New Roman" w:hAnsi="Times New Roman"/>
                <w:sz w:val="26"/>
                <w:szCs w:val="26"/>
              </w:rPr>
              <w:t>го</w:t>
            </w:r>
            <w:r w:rsidR="0093544C" w:rsidRPr="00673416">
              <w:rPr>
                <w:rFonts w:ascii="Times New Roman" w:hAnsi="Times New Roman"/>
                <w:sz w:val="26"/>
                <w:szCs w:val="26"/>
              </w:rPr>
              <w:t xml:space="preserve"> поселени</w:t>
            </w:r>
            <w:r w:rsidR="0093544C">
              <w:rPr>
                <w:rFonts w:ascii="Times New Roman" w:hAnsi="Times New Roman"/>
                <w:sz w:val="26"/>
                <w:szCs w:val="26"/>
              </w:rPr>
              <w:t>я</w:t>
            </w:r>
          </w:p>
          <w:p w14:paraId="56E0F7BC" w14:textId="77777777" w:rsidR="00317B46" w:rsidRPr="00673416" w:rsidRDefault="00317B46" w:rsidP="000A1C6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73416">
              <w:rPr>
                <w:rFonts w:ascii="Times New Roman" w:hAnsi="Times New Roman"/>
                <w:sz w:val="26"/>
                <w:szCs w:val="26"/>
              </w:rPr>
              <w:t>Статьи 47-оз:</w:t>
            </w:r>
          </w:p>
          <w:p w14:paraId="0F8CCB08" w14:textId="77777777" w:rsidR="00317B46" w:rsidRPr="00673416" w:rsidRDefault="00317B46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2.10. Нарушение установленных органами государственной власти Ленинградской области правил охраны жизни людей на водных объектах, расположенных на территории Ленинградской области</w:t>
            </w:r>
            <w:r w:rsidR="00786A61" w:rsidRPr="0067341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7559C51" w14:textId="77777777" w:rsidR="00786A61" w:rsidRPr="00673416" w:rsidRDefault="00786A61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</w:pPr>
            <w:r w:rsidRPr="00673416">
              <w:rPr>
                <w:rFonts w:ascii="Times New Roman" w:hAnsi="Times New Roman" w:cs="Times New Roman"/>
                <w:sz w:val="26"/>
                <w:szCs w:val="26"/>
              </w:rPr>
              <w:t>2.10-1.</w:t>
            </w:r>
            <w:r w:rsidRPr="006734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  Нарушение установленного органами местного самоуправления запрета выхода граждан на ледовое покрытие водных объектов.</w:t>
            </w:r>
          </w:p>
          <w:p w14:paraId="1A5AA1ED" w14:textId="77777777" w:rsidR="00317B46" w:rsidRPr="00673416" w:rsidRDefault="00786A61" w:rsidP="000A1C63">
            <w:pPr>
              <w:pStyle w:val="ConsPlusNormal"/>
              <w:ind w:firstLine="540"/>
              <w:jc w:val="both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6734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2.10-2. Нарушение правил использования водных объектов общего пользования для личных и бытовых нужд</w:t>
            </w:r>
          </w:p>
        </w:tc>
      </w:tr>
    </w:tbl>
    <w:p w14:paraId="1E04F60F" w14:textId="5BDCE6C4" w:rsidR="00C81A13" w:rsidRDefault="00314CF1" w:rsidP="00AA5DC3">
      <w:pPr>
        <w:pStyle w:val="a6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AA5DC3">
        <w:rPr>
          <w:sz w:val="28"/>
          <w:szCs w:val="28"/>
        </w:rPr>
        <w:t xml:space="preserve">Постановление от </w:t>
      </w:r>
      <w:r w:rsidR="00AA5DC3" w:rsidRPr="00AA5DC3">
        <w:rPr>
          <w:sz w:val="28"/>
          <w:szCs w:val="28"/>
        </w:rPr>
        <w:t>21.12.2022</w:t>
      </w:r>
      <w:r w:rsidRPr="00AA5DC3">
        <w:rPr>
          <w:sz w:val="28"/>
          <w:szCs w:val="28"/>
        </w:rPr>
        <w:t xml:space="preserve"> № </w:t>
      </w:r>
      <w:r w:rsidR="00AA5DC3" w:rsidRPr="00AA5DC3">
        <w:rPr>
          <w:sz w:val="28"/>
          <w:szCs w:val="28"/>
        </w:rPr>
        <w:t>355</w:t>
      </w:r>
      <w:r w:rsidRPr="00AA5DC3">
        <w:rPr>
          <w:sz w:val="28"/>
          <w:szCs w:val="28"/>
        </w:rPr>
        <w:t xml:space="preserve"> </w:t>
      </w:r>
      <w:r w:rsidR="00C81A13" w:rsidRPr="00AA5DC3">
        <w:rPr>
          <w:sz w:val="28"/>
          <w:szCs w:val="28"/>
        </w:rPr>
        <w:t xml:space="preserve">«О наделении </w:t>
      </w:r>
      <w:r w:rsidR="00673416" w:rsidRPr="00AA5DC3">
        <w:rPr>
          <w:sz w:val="28"/>
          <w:szCs w:val="28"/>
        </w:rPr>
        <w:t>сотрудников</w:t>
      </w:r>
      <w:r w:rsidR="00C81A13" w:rsidRPr="00AA5DC3">
        <w:rPr>
          <w:sz w:val="28"/>
          <w:szCs w:val="28"/>
        </w:rPr>
        <w:t xml:space="preserve"> администрации МО «</w:t>
      </w:r>
      <w:r w:rsidR="00673416" w:rsidRPr="00AA5DC3">
        <w:rPr>
          <w:sz w:val="28"/>
          <w:szCs w:val="28"/>
        </w:rPr>
        <w:t>Большелуцкое</w:t>
      </w:r>
      <w:r w:rsidR="00C81A13" w:rsidRPr="00AA5DC3">
        <w:rPr>
          <w:sz w:val="28"/>
          <w:szCs w:val="28"/>
        </w:rPr>
        <w:t xml:space="preserve"> сельское поселение» полномочиями составлять протоколы об административных правонарушениях, выявленных на территории МО «</w:t>
      </w:r>
      <w:r w:rsidR="00673416" w:rsidRPr="00AA5DC3">
        <w:rPr>
          <w:sz w:val="28"/>
          <w:szCs w:val="28"/>
        </w:rPr>
        <w:t>Большелуцкое</w:t>
      </w:r>
      <w:r w:rsidR="00C81A13" w:rsidRPr="00AA5DC3">
        <w:rPr>
          <w:sz w:val="28"/>
          <w:szCs w:val="28"/>
        </w:rPr>
        <w:t xml:space="preserve"> сельское поселение»</w:t>
      </w:r>
      <w:r w:rsidR="00AA5DC3">
        <w:rPr>
          <w:sz w:val="28"/>
          <w:szCs w:val="28"/>
        </w:rPr>
        <w:t xml:space="preserve"> и Постановление от 09.01.2023 № 1/1 «О внесении изменений в </w:t>
      </w:r>
      <w:r w:rsidR="00AA5DC3" w:rsidRPr="00AA5DC3">
        <w:rPr>
          <w:sz w:val="28"/>
          <w:szCs w:val="28"/>
        </w:rPr>
        <w:t>Постановление от 21.12.2022 № 355 «О наделении сотрудников администрации МО «Большелуцкое сельское поселение» полномочиями составлять протоколы об административных правонарушениях, выявленных на территории МО «Большелуцкое сельское поселение»</w:t>
      </w:r>
      <w:r w:rsidR="00AA5DC3">
        <w:rPr>
          <w:sz w:val="28"/>
          <w:szCs w:val="28"/>
        </w:rPr>
        <w:t>»</w:t>
      </w:r>
      <w:r w:rsidR="00C81A13" w:rsidRPr="00AA5DC3">
        <w:rPr>
          <w:sz w:val="28"/>
          <w:szCs w:val="28"/>
        </w:rPr>
        <w:t xml:space="preserve"> считать утратившим</w:t>
      </w:r>
      <w:r w:rsidR="00AA5DC3">
        <w:rPr>
          <w:sz w:val="28"/>
          <w:szCs w:val="28"/>
        </w:rPr>
        <w:t>и</w:t>
      </w:r>
      <w:r w:rsidR="00C81A13" w:rsidRPr="00AA5DC3">
        <w:rPr>
          <w:sz w:val="28"/>
          <w:szCs w:val="28"/>
        </w:rPr>
        <w:t xml:space="preserve"> силу.</w:t>
      </w:r>
    </w:p>
    <w:p w14:paraId="3F60690D" w14:textId="52791BDC" w:rsidR="00DD080D" w:rsidRPr="00AA5DC3" w:rsidRDefault="00786A61" w:rsidP="00AA5DC3">
      <w:pPr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DC3">
        <w:rPr>
          <w:rFonts w:ascii="Times New Roman" w:hAnsi="Times New Roman"/>
          <w:sz w:val="28"/>
          <w:szCs w:val="28"/>
        </w:rPr>
        <w:t>Постановление</w:t>
      </w:r>
      <w:r w:rsidR="00DD080D" w:rsidRPr="00AA5DC3">
        <w:rPr>
          <w:rFonts w:ascii="Times New Roman" w:hAnsi="Times New Roman"/>
          <w:sz w:val="28"/>
          <w:szCs w:val="28"/>
        </w:rPr>
        <w:t xml:space="preserve"> </w:t>
      </w:r>
      <w:r w:rsidR="00423990" w:rsidRPr="00AA5DC3">
        <w:rPr>
          <w:rFonts w:ascii="Times New Roman" w:hAnsi="Times New Roman"/>
          <w:sz w:val="28"/>
          <w:szCs w:val="28"/>
        </w:rPr>
        <w:t xml:space="preserve">разместить </w:t>
      </w:r>
      <w:r w:rsidR="00DD080D" w:rsidRPr="00AA5DC3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73416" w:rsidRPr="00AA5DC3">
        <w:rPr>
          <w:rFonts w:ascii="Times New Roman" w:hAnsi="Times New Roman"/>
          <w:sz w:val="28"/>
          <w:szCs w:val="28"/>
        </w:rPr>
        <w:t>Большелуцко</w:t>
      </w:r>
      <w:r w:rsidR="00AA5DC3" w:rsidRPr="00AA5DC3">
        <w:rPr>
          <w:rFonts w:ascii="Times New Roman" w:hAnsi="Times New Roman"/>
          <w:sz w:val="28"/>
          <w:szCs w:val="28"/>
        </w:rPr>
        <w:t>го</w:t>
      </w:r>
      <w:r w:rsidR="00423990" w:rsidRPr="00AA5DC3">
        <w:rPr>
          <w:rFonts w:ascii="Times New Roman" w:hAnsi="Times New Roman"/>
          <w:sz w:val="28"/>
          <w:szCs w:val="28"/>
        </w:rPr>
        <w:t xml:space="preserve"> сельско</w:t>
      </w:r>
      <w:r w:rsidR="00AA5DC3" w:rsidRPr="00AA5DC3">
        <w:rPr>
          <w:rFonts w:ascii="Times New Roman" w:hAnsi="Times New Roman"/>
          <w:sz w:val="28"/>
          <w:szCs w:val="28"/>
        </w:rPr>
        <w:t>го</w:t>
      </w:r>
      <w:r w:rsidR="00423990" w:rsidRPr="00AA5DC3">
        <w:rPr>
          <w:rFonts w:ascii="Times New Roman" w:hAnsi="Times New Roman"/>
          <w:sz w:val="28"/>
          <w:szCs w:val="28"/>
        </w:rPr>
        <w:t xml:space="preserve"> поселени</w:t>
      </w:r>
      <w:r w:rsidR="00AA5DC3" w:rsidRPr="00AA5DC3">
        <w:rPr>
          <w:rFonts w:ascii="Times New Roman" w:hAnsi="Times New Roman"/>
          <w:sz w:val="28"/>
          <w:szCs w:val="28"/>
        </w:rPr>
        <w:t>я</w:t>
      </w:r>
      <w:r w:rsidR="00E3790C" w:rsidRPr="00AA5DC3">
        <w:rPr>
          <w:rFonts w:ascii="Times New Roman" w:hAnsi="Times New Roman"/>
          <w:sz w:val="28"/>
          <w:szCs w:val="28"/>
        </w:rPr>
        <w:t>.</w:t>
      </w:r>
    </w:p>
    <w:p w14:paraId="70AAFC20" w14:textId="77777777" w:rsidR="00852C3C" w:rsidRPr="00AA5DC3" w:rsidRDefault="00DD080D" w:rsidP="00AA5DC3">
      <w:pPr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DC3">
        <w:rPr>
          <w:rFonts w:ascii="Times New Roman" w:hAnsi="Times New Roman"/>
          <w:sz w:val="28"/>
          <w:szCs w:val="28"/>
        </w:rPr>
        <w:t>К</w:t>
      </w:r>
      <w:r w:rsidR="00423990" w:rsidRPr="00AA5DC3">
        <w:rPr>
          <w:rFonts w:ascii="Times New Roman" w:hAnsi="Times New Roman"/>
          <w:sz w:val="28"/>
          <w:szCs w:val="28"/>
        </w:rPr>
        <w:t xml:space="preserve">онтроль за исполнением </w:t>
      </w:r>
      <w:r w:rsidR="00786A61" w:rsidRPr="00AA5DC3">
        <w:rPr>
          <w:rFonts w:ascii="Times New Roman" w:hAnsi="Times New Roman"/>
          <w:sz w:val="28"/>
          <w:szCs w:val="28"/>
        </w:rPr>
        <w:t>Постановления</w:t>
      </w:r>
      <w:r w:rsidRPr="00AA5DC3">
        <w:rPr>
          <w:rFonts w:ascii="Times New Roman" w:hAnsi="Times New Roman"/>
          <w:sz w:val="28"/>
          <w:szCs w:val="28"/>
        </w:rPr>
        <w:t xml:space="preserve"> </w:t>
      </w:r>
      <w:r w:rsidR="00423990" w:rsidRPr="00AA5DC3">
        <w:rPr>
          <w:rFonts w:ascii="Times New Roman" w:hAnsi="Times New Roman"/>
          <w:sz w:val="28"/>
          <w:szCs w:val="28"/>
        </w:rPr>
        <w:t>оставляю за собой.</w:t>
      </w:r>
    </w:p>
    <w:p w14:paraId="42A8D7DF" w14:textId="77777777" w:rsidR="0093544C" w:rsidRDefault="0093544C" w:rsidP="00423990">
      <w:pPr>
        <w:pStyle w:val="a6"/>
        <w:ind w:left="0"/>
        <w:jc w:val="both"/>
        <w:rPr>
          <w:sz w:val="26"/>
          <w:szCs w:val="26"/>
        </w:rPr>
      </w:pPr>
    </w:p>
    <w:p w14:paraId="3E436CAC" w14:textId="77777777" w:rsidR="0093544C" w:rsidRDefault="0093544C" w:rsidP="00423990">
      <w:pPr>
        <w:pStyle w:val="a6"/>
        <w:ind w:left="0"/>
        <w:jc w:val="both"/>
        <w:rPr>
          <w:sz w:val="26"/>
          <w:szCs w:val="26"/>
        </w:rPr>
      </w:pPr>
    </w:p>
    <w:p w14:paraId="595313F1" w14:textId="74CA7F0D" w:rsidR="00423990" w:rsidRPr="0093544C" w:rsidRDefault="0093544C" w:rsidP="00423990">
      <w:pPr>
        <w:pStyle w:val="a6"/>
        <w:ind w:left="0"/>
        <w:jc w:val="both"/>
        <w:rPr>
          <w:sz w:val="28"/>
          <w:szCs w:val="28"/>
        </w:rPr>
      </w:pPr>
      <w:r w:rsidRPr="0093544C">
        <w:rPr>
          <w:sz w:val="28"/>
          <w:szCs w:val="28"/>
        </w:rPr>
        <w:t>Г</w:t>
      </w:r>
      <w:r w:rsidR="00423990" w:rsidRPr="0093544C">
        <w:rPr>
          <w:sz w:val="28"/>
          <w:szCs w:val="28"/>
        </w:rPr>
        <w:t>лав</w:t>
      </w:r>
      <w:r w:rsidR="00706641" w:rsidRPr="0093544C">
        <w:rPr>
          <w:sz w:val="28"/>
          <w:szCs w:val="28"/>
        </w:rPr>
        <w:t>ы</w:t>
      </w:r>
      <w:r w:rsidR="00423990" w:rsidRPr="0093544C">
        <w:rPr>
          <w:sz w:val="28"/>
          <w:szCs w:val="28"/>
        </w:rPr>
        <w:t xml:space="preserve"> администрации </w:t>
      </w:r>
      <w:r w:rsidRPr="0093544C">
        <w:rPr>
          <w:sz w:val="28"/>
          <w:szCs w:val="28"/>
        </w:rPr>
        <w:tab/>
      </w:r>
      <w:r w:rsidRPr="0093544C">
        <w:rPr>
          <w:sz w:val="28"/>
          <w:szCs w:val="28"/>
        </w:rPr>
        <w:tab/>
      </w:r>
      <w:r w:rsidRPr="0093544C">
        <w:rPr>
          <w:sz w:val="28"/>
          <w:szCs w:val="28"/>
        </w:rPr>
        <w:tab/>
      </w:r>
      <w:r w:rsidRPr="0093544C">
        <w:rPr>
          <w:sz w:val="28"/>
          <w:szCs w:val="28"/>
        </w:rPr>
        <w:tab/>
      </w:r>
      <w:r w:rsidRPr="0093544C">
        <w:rPr>
          <w:sz w:val="28"/>
          <w:szCs w:val="28"/>
        </w:rPr>
        <w:tab/>
      </w:r>
      <w:r w:rsidRPr="0093544C">
        <w:rPr>
          <w:sz w:val="28"/>
          <w:szCs w:val="28"/>
        </w:rPr>
        <w:tab/>
      </w:r>
      <w:r w:rsidR="00C81A13" w:rsidRPr="0093544C">
        <w:rPr>
          <w:sz w:val="28"/>
          <w:szCs w:val="28"/>
        </w:rPr>
        <w:t xml:space="preserve">                    </w:t>
      </w:r>
      <w:r w:rsidR="00423990" w:rsidRPr="0093544C">
        <w:rPr>
          <w:sz w:val="28"/>
          <w:szCs w:val="28"/>
        </w:rPr>
        <w:t xml:space="preserve"> </w:t>
      </w:r>
      <w:r w:rsidR="00706641" w:rsidRPr="0093544C">
        <w:rPr>
          <w:sz w:val="28"/>
          <w:szCs w:val="28"/>
        </w:rPr>
        <w:t>Петров О.В.</w:t>
      </w:r>
    </w:p>
    <w:p w14:paraId="6330FA90" w14:textId="77777777" w:rsidR="003C6438" w:rsidRPr="00706641" w:rsidRDefault="003C6438" w:rsidP="00423990">
      <w:pPr>
        <w:jc w:val="both"/>
        <w:rPr>
          <w:rFonts w:ascii="Times New Roman" w:hAnsi="Times New Roman"/>
          <w:sz w:val="26"/>
          <w:szCs w:val="26"/>
        </w:rPr>
      </w:pPr>
    </w:p>
    <w:sectPr w:rsidR="003C6438" w:rsidRPr="00706641" w:rsidSect="0093544C">
      <w:pgSz w:w="12240" w:h="15840"/>
      <w:pgMar w:top="567" w:right="1041" w:bottom="284" w:left="1418" w:header="720" w:footer="720" w:gutter="0"/>
      <w:cols w:space="708"/>
      <w:noEndnote/>
      <w:titlePg/>
      <w:docGrid w:linePitch="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PT Serif"/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716B"/>
    <w:multiLevelType w:val="hybridMultilevel"/>
    <w:tmpl w:val="D05CF31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F6809CF"/>
    <w:multiLevelType w:val="hybridMultilevel"/>
    <w:tmpl w:val="F9724EFA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20E65B85"/>
    <w:multiLevelType w:val="hybridMultilevel"/>
    <w:tmpl w:val="514C2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8207B"/>
    <w:multiLevelType w:val="multilevel"/>
    <w:tmpl w:val="812C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003467"/>
    <w:multiLevelType w:val="hybridMultilevel"/>
    <w:tmpl w:val="4A2AB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A5299"/>
    <w:multiLevelType w:val="hybridMultilevel"/>
    <w:tmpl w:val="DEAC077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4DEB7084"/>
    <w:multiLevelType w:val="hybridMultilevel"/>
    <w:tmpl w:val="6A9EA01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192521"/>
    <w:multiLevelType w:val="hybridMultilevel"/>
    <w:tmpl w:val="F1EED5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D330ED"/>
    <w:multiLevelType w:val="hybridMultilevel"/>
    <w:tmpl w:val="8AE28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91"/>
    <w:rsid w:val="00047341"/>
    <w:rsid w:val="00051CBD"/>
    <w:rsid w:val="000541CD"/>
    <w:rsid w:val="000662FB"/>
    <w:rsid w:val="000754CF"/>
    <w:rsid w:val="0008784E"/>
    <w:rsid w:val="000A1C63"/>
    <w:rsid w:val="000B4EA5"/>
    <w:rsid w:val="000C2240"/>
    <w:rsid w:val="000C7AC2"/>
    <w:rsid w:val="000D3A4D"/>
    <w:rsid w:val="000D7CDC"/>
    <w:rsid w:val="000E45FC"/>
    <w:rsid w:val="001209A8"/>
    <w:rsid w:val="00143BA8"/>
    <w:rsid w:val="001A408B"/>
    <w:rsid w:val="001A55E7"/>
    <w:rsid w:val="00206079"/>
    <w:rsid w:val="0022125A"/>
    <w:rsid w:val="00234AC1"/>
    <w:rsid w:val="0026624A"/>
    <w:rsid w:val="00272932"/>
    <w:rsid w:val="002968B4"/>
    <w:rsid w:val="002B3E55"/>
    <w:rsid w:val="002B5629"/>
    <w:rsid w:val="00314CF1"/>
    <w:rsid w:val="00317B46"/>
    <w:rsid w:val="00350547"/>
    <w:rsid w:val="0035461D"/>
    <w:rsid w:val="00381101"/>
    <w:rsid w:val="003868BB"/>
    <w:rsid w:val="003B187A"/>
    <w:rsid w:val="003C1F12"/>
    <w:rsid w:val="003C6438"/>
    <w:rsid w:val="003E0CDA"/>
    <w:rsid w:val="003E73AF"/>
    <w:rsid w:val="00403303"/>
    <w:rsid w:val="00404B1F"/>
    <w:rsid w:val="00423990"/>
    <w:rsid w:val="004249DD"/>
    <w:rsid w:val="00434CAB"/>
    <w:rsid w:val="00461145"/>
    <w:rsid w:val="00473AF2"/>
    <w:rsid w:val="00484D26"/>
    <w:rsid w:val="004A094F"/>
    <w:rsid w:val="004B258C"/>
    <w:rsid w:val="004B2A3E"/>
    <w:rsid w:val="004B4782"/>
    <w:rsid w:val="004C06B0"/>
    <w:rsid w:val="004C1D4C"/>
    <w:rsid w:val="004C5D2B"/>
    <w:rsid w:val="004D4425"/>
    <w:rsid w:val="004E4F06"/>
    <w:rsid w:val="00507C58"/>
    <w:rsid w:val="0051338A"/>
    <w:rsid w:val="00515278"/>
    <w:rsid w:val="00517490"/>
    <w:rsid w:val="00532EC6"/>
    <w:rsid w:val="005360CE"/>
    <w:rsid w:val="00555F33"/>
    <w:rsid w:val="005C791F"/>
    <w:rsid w:val="00616560"/>
    <w:rsid w:val="0064353C"/>
    <w:rsid w:val="00666679"/>
    <w:rsid w:val="00673416"/>
    <w:rsid w:val="00680A77"/>
    <w:rsid w:val="006C7289"/>
    <w:rsid w:val="00706641"/>
    <w:rsid w:val="0071458A"/>
    <w:rsid w:val="00734492"/>
    <w:rsid w:val="00741070"/>
    <w:rsid w:val="00746E7B"/>
    <w:rsid w:val="007730D3"/>
    <w:rsid w:val="00785CFB"/>
    <w:rsid w:val="00786A61"/>
    <w:rsid w:val="007C1C8F"/>
    <w:rsid w:val="007D5B31"/>
    <w:rsid w:val="00816945"/>
    <w:rsid w:val="00826EF0"/>
    <w:rsid w:val="00852C3C"/>
    <w:rsid w:val="00860B9A"/>
    <w:rsid w:val="008705EE"/>
    <w:rsid w:val="00890852"/>
    <w:rsid w:val="008B224A"/>
    <w:rsid w:val="008F5020"/>
    <w:rsid w:val="00924B1E"/>
    <w:rsid w:val="00927C30"/>
    <w:rsid w:val="00930733"/>
    <w:rsid w:val="00933627"/>
    <w:rsid w:val="0093544C"/>
    <w:rsid w:val="00962B01"/>
    <w:rsid w:val="00965645"/>
    <w:rsid w:val="009A1634"/>
    <w:rsid w:val="009A7450"/>
    <w:rsid w:val="009B7DA7"/>
    <w:rsid w:val="009D074E"/>
    <w:rsid w:val="009E599C"/>
    <w:rsid w:val="009E75F6"/>
    <w:rsid w:val="009F3E67"/>
    <w:rsid w:val="009F6912"/>
    <w:rsid w:val="00A20E3B"/>
    <w:rsid w:val="00A45016"/>
    <w:rsid w:val="00AA5DC3"/>
    <w:rsid w:val="00AC3CDF"/>
    <w:rsid w:val="00AC7190"/>
    <w:rsid w:val="00B10970"/>
    <w:rsid w:val="00B322B9"/>
    <w:rsid w:val="00B524CF"/>
    <w:rsid w:val="00B7550D"/>
    <w:rsid w:val="00B7715A"/>
    <w:rsid w:val="00BF71DE"/>
    <w:rsid w:val="00C06F12"/>
    <w:rsid w:val="00C33C84"/>
    <w:rsid w:val="00C3796B"/>
    <w:rsid w:val="00C67278"/>
    <w:rsid w:val="00C7346F"/>
    <w:rsid w:val="00C81A13"/>
    <w:rsid w:val="00C9428D"/>
    <w:rsid w:val="00CA3A55"/>
    <w:rsid w:val="00CC0E91"/>
    <w:rsid w:val="00CC57A8"/>
    <w:rsid w:val="00CD468C"/>
    <w:rsid w:val="00CE38E6"/>
    <w:rsid w:val="00CE5735"/>
    <w:rsid w:val="00D00730"/>
    <w:rsid w:val="00D02808"/>
    <w:rsid w:val="00D0366A"/>
    <w:rsid w:val="00D1174E"/>
    <w:rsid w:val="00D125CF"/>
    <w:rsid w:val="00D21841"/>
    <w:rsid w:val="00D220DC"/>
    <w:rsid w:val="00D26A8B"/>
    <w:rsid w:val="00D43C8A"/>
    <w:rsid w:val="00D4608B"/>
    <w:rsid w:val="00D5152B"/>
    <w:rsid w:val="00D521FA"/>
    <w:rsid w:val="00D648EB"/>
    <w:rsid w:val="00D911F8"/>
    <w:rsid w:val="00D9459C"/>
    <w:rsid w:val="00DD080D"/>
    <w:rsid w:val="00DF19EE"/>
    <w:rsid w:val="00E01E92"/>
    <w:rsid w:val="00E04B64"/>
    <w:rsid w:val="00E3790C"/>
    <w:rsid w:val="00E64BFC"/>
    <w:rsid w:val="00E80DDD"/>
    <w:rsid w:val="00E91437"/>
    <w:rsid w:val="00EA1914"/>
    <w:rsid w:val="00EB4F77"/>
    <w:rsid w:val="00EC75DD"/>
    <w:rsid w:val="00EF321D"/>
    <w:rsid w:val="00EF3469"/>
    <w:rsid w:val="00EF4B8B"/>
    <w:rsid w:val="00F33EDB"/>
    <w:rsid w:val="00F3727D"/>
    <w:rsid w:val="00F436DE"/>
    <w:rsid w:val="00F50345"/>
    <w:rsid w:val="00F9277E"/>
    <w:rsid w:val="00FA3D64"/>
    <w:rsid w:val="00FC377E"/>
    <w:rsid w:val="00FC4095"/>
    <w:rsid w:val="00FC52FB"/>
    <w:rsid w:val="00FE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9AA43"/>
  <w15:docId w15:val="{58626C95-CF3F-4996-A7CC-4EAED08F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0E91"/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34CAB"/>
    <w:rPr>
      <w:rFonts w:cs="Tahoma"/>
      <w:sz w:val="16"/>
      <w:szCs w:val="16"/>
    </w:rPr>
  </w:style>
  <w:style w:type="character" w:customStyle="1" w:styleId="apple-converted-space">
    <w:name w:val="apple-converted-space"/>
    <w:basedOn w:val="a0"/>
    <w:rsid w:val="009E599C"/>
  </w:style>
  <w:style w:type="character" w:styleId="a4">
    <w:name w:val="Hyperlink"/>
    <w:uiPriority w:val="99"/>
    <w:unhideWhenUsed/>
    <w:rsid w:val="009E599C"/>
    <w:rPr>
      <w:color w:val="0000FF"/>
      <w:u w:val="single"/>
    </w:rPr>
  </w:style>
  <w:style w:type="table" w:styleId="a5">
    <w:name w:val="Table Grid"/>
    <w:basedOn w:val="a1"/>
    <w:rsid w:val="004C5D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7">
    <w:name w:val="Style7"/>
    <w:basedOn w:val="a"/>
    <w:rsid w:val="00423990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basedOn w:val="a0"/>
    <w:rsid w:val="00423990"/>
    <w:rPr>
      <w:rFonts w:ascii="Times New Roman" w:hAnsi="Times New Roman" w:cs="Times New Roman"/>
      <w:sz w:val="22"/>
      <w:szCs w:val="22"/>
    </w:rPr>
  </w:style>
  <w:style w:type="paragraph" w:styleId="a6">
    <w:name w:val="List Paragraph"/>
    <w:basedOn w:val="a"/>
    <w:uiPriority w:val="34"/>
    <w:qFormat/>
    <w:rsid w:val="00423990"/>
    <w:pPr>
      <w:widowControl w:val="0"/>
      <w:suppressAutoHyphens/>
      <w:ind w:left="720"/>
      <w:contextualSpacing/>
    </w:pPr>
    <w:rPr>
      <w:rFonts w:ascii="Times New Roman" w:eastAsia="Lucida Sans Unicode" w:hAnsi="Times New Roman"/>
      <w:kern w:val="1"/>
      <w:sz w:val="24"/>
      <w:szCs w:val="24"/>
      <w:lang w:eastAsia="en-US"/>
    </w:rPr>
  </w:style>
  <w:style w:type="paragraph" w:customStyle="1" w:styleId="ConsPlusNormal">
    <w:name w:val="ConsPlusNormal"/>
    <w:rsid w:val="00860B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786A61"/>
  </w:style>
  <w:style w:type="paragraph" w:styleId="a7">
    <w:name w:val="Title"/>
    <w:basedOn w:val="a"/>
    <w:link w:val="a8"/>
    <w:qFormat/>
    <w:rsid w:val="00673416"/>
    <w:pPr>
      <w:jc w:val="center"/>
    </w:pPr>
    <w:rPr>
      <w:rFonts w:ascii="Times New Roman" w:hAnsi="Times New Roman"/>
      <w:b/>
      <w:sz w:val="36"/>
    </w:rPr>
  </w:style>
  <w:style w:type="character" w:customStyle="1" w:styleId="a8">
    <w:name w:val="Заголовок Знак"/>
    <w:basedOn w:val="a0"/>
    <w:link w:val="a7"/>
    <w:rsid w:val="00673416"/>
    <w:rPr>
      <w:b/>
      <w:sz w:val="36"/>
    </w:rPr>
  </w:style>
  <w:style w:type="paragraph" w:customStyle="1" w:styleId="Style4">
    <w:name w:val="Style4"/>
    <w:basedOn w:val="a"/>
    <w:uiPriority w:val="99"/>
    <w:rsid w:val="0070664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70664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uiPriority w:val="99"/>
    <w:rsid w:val="00706641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706641"/>
    <w:rPr>
      <w:rFonts w:ascii="Times New Roman" w:hAnsi="Times New Roman" w:cs="Times New Roman" w:hint="default"/>
      <w:spacing w:val="10"/>
      <w:sz w:val="24"/>
      <w:szCs w:val="24"/>
    </w:rPr>
  </w:style>
  <w:style w:type="paragraph" w:styleId="a9">
    <w:name w:val="No Spacing"/>
    <w:uiPriority w:val="1"/>
    <w:qFormat/>
    <w:rsid w:val="00FC377E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7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nobl.kodeks.ru/lenobl?d&amp;nd=8378814&amp;prevDoc=8378814&amp;spack=110listid%3D010000000100%26listpos%3D1254%26lsz%3D1466%26nd%3D8200023%26nh%3D0%26start%3D1240%26" TargetMode="External"/><Relationship Id="rId3" Type="http://schemas.openxmlformats.org/officeDocument/2006/relationships/styles" Target="styles.xml"/><Relationship Id="rId7" Type="http://schemas.openxmlformats.org/officeDocument/2006/relationships/hyperlink" Target="http://lenobl.kodeks.ru/lenobl?d&amp;nd=8439017&amp;prevDoc=8439017&amp;spack=110listid%3D010000000100%26listpos%3D951%26lsz%3D1466%26nd%3D8200023%26nh%3D0%26start%3D940%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68B2F-7C2D-49D7-A1B8-800367C5C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MoBIL GROUP</Company>
  <LinksUpToDate>false</LinksUpToDate>
  <CharactersWithSpaces>12368</CharactersWithSpaces>
  <SharedDoc>false</SharedDoc>
  <HLinks>
    <vt:vector size="12" baseType="variant">
      <vt:variant>
        <vt:i4>7340141</vt:i4>
      </vt:variant>
      <vt:variant>
        <vt:i4>3</vt:i4>
      </vt:variant>
      <vt:variant>
        <vt:i4>0</vt:i4>
      </vt:variant>
      <vt:variant>
        <vt:i4>5</vt:i4>
      </vt:variant>
      <vt:variant>
        <vt:lpwstr>http://lenobl.kodeks.ru/lenobl?d&amp;nd=8378814&amp;prevDoc=8378814&amp;spack=110listid%3D010000000100%26listpos%3D1254%26lsz%3D1466%26nd%3D8200023%26nh%3D0%26start%3D1240%26</vt:lpwstr>
      </vt:variant>
      <vt:variant>
        <vt:lpwstr/>
      </vt:variant>
      <vt:variant>
        <vt:i4>4849746</vt:i4>
      </vt:variant>
      <vt:variant>
        <vt:i4>0</vt:i4>
      </vt:variant>
      <vt:variant>
        <vt:i4>0</vt:i4>
      </vt:variant>
      <vt:variant>
        <vt:i4>5</vt:i4>
      </vt:variant>
      <vt:variant>
        <vt:lpwstr>http://lenobl.kodeks.ru/lenobl?d&amp;nd=8439017&amp;prevDoc=8439017&amp;spack=110listid%3D010000000100%26listpos%3D951%26lsz%3D1466%26nd%3D8200023%26nh%3D0%26start%3D940%26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user</dc:creator>
  <cp:lastModifiedBy>Ольга Н. Вострикова</cp:lastModifiedBy>
  <cp:revision>7</cp:revision>
  <cp:lastPrinted>2025-07-23T08:12:00Z</cp:lastPrinted>
  <dcterms:created xsi:type="dcterms:W3CDTF">2023-01-09T13:01:00Z</dcterms:created>
  <dcterms:modified xsi:type="dcterms:W3CDTF">2025-07-23T08:13:00Z</dcterms:modified>
</cp:coreProperties>
</file>