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B898" w14:textId="77777777" w:rsidR="001D57B9" w:rsidRDefault="001D57B9" w:rsidP="001D57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F31D18C" wp14:editId="2540A381">
            <wp:extent cx="609600" cy="742950"/>
            <wp:effectExtent l="0" t="0" r="0" b="0"/>
            <wp:docPr id="1" name="Рисунок 1" descr="БЛуц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уцк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3983A" w14:textId="77777777" w:rsidR="001D57B9" w:rsidRDefault="001D57B9" w:rsidP="001D57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2253D053" w14:textId="77777777" w:rsidR="001D57B9" w:rsidRDefault="001D57B9" w:rsidP="001D57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046BBF2C" w14:textId="77777777" w:rsidR="001D57B9" w:rsidRDefault="001D57B9" w:rsidP="001D57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«Большелуцкое сельское поселение»</w:t>
      </w:r>
    </w:p>
    <w:p w14:paraId="3491A53F" w14:textId="77777777" w:rsidR="001D57B9" w:rsidRDefault="001D57B9" w:rsidP="001D57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527D2672" w14:textId="77777777" w:rsidR="001D57B9" w:rsidRDefault="001D57B9" w:rsidP="001D57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«Кингисеппский муниципальный район»</w:t>
      </w:r>
    </w:p>
    <w:p w14:paraId="2638C4F9" w14:textId="77777777" w:rsidR="001D57B9" w:rsidRDefault="001D57B9" w:rsidP="001D57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6AE94AF6" w14:textId="5942A206" w:rsidR="001D57B9" w:rsidRDefault="001D57B9" w:rsidP="001D57B9">
      <w:pPr>
        <w:pStyle w:val="10"/>
        <w:keepNext/>
        <w:keepLines/>
        <w:shd w:val="clear" w:color="auto" w:fill="auto"/>
        <w:suppressAutoHyphens/>
        <w:spacing w:before="0" w:after="0" w:line="240" w:lineRule="auto"/>
        <w:ind w:left="60"/>
        <w:jc w:val="right"/>
        <w:rPr>
          <w:rFonts w:ascii="Times New Roman" w:hAnsi="Times New Roman" w:cs="Times New Roman"/>
          <w:lang w:bidi="ru-RU"/>
        </w:rPr>
      </w:pPr>
      <w:bookmarkStart w:id="0" w:name="bookmark0"/>
      <w:r>
        <w:rPr>
          <w:rFonts w:ascii="Times New Roman" w:hAnsi="Times New Roman" w:cs="Times New Roman"/>
          <w:lang w:bidi="ru-RU"/>
        </w:rPr>
        <w:tab/>
      </w:r>
      <w:r>
        <w:rPr>
          <w:rFonts w:ascii="Times New Roman" w:hAnsi="Times New Roman" w:cs="Times New Roman"/>
          <w:lang w:bidi="ru-RU"/>
        </w:rPr>
        <w:tab/>
      </w:r>
      <w:r>
        <w:rPr>
          <w:rFonts w:ascii="Times New Roman" w:hAnsi="Times New Roman" w:cs="Times New Roman"/>
          <w:lang w:bidi="ru-RU"/>
        </w:rPr>
        <w:tab/>
      </w:r>
      <w:r>
        <w:rPr>
          <w:rFonts w:ascii="Times New Roman" w:hAnsi="Times New Roman" w:cs="Times New Roman"/>
          <w:lang w:bidi="ru-RU"/>
        </w:rPr>
        <w:tab/>
      </w:r>
      <w:r>
        <w:rPr>
          <w:rFonts w:ascii="Times New Roman" w:hAnsi="Times New Roman" w:cs="Times New Roman"/>
          <w:lang w:bidi="ru-RU"/>
        </w:rPr>
        <w:tab/>
      </w:r>
      <w:r>
        <w:rPr>
          <w:rFonts w:ascii="Times New Roman" w:hAnsi="Times New Roman" w:cs="Times New Roman"/>
          <w:lang w:bidi="ru-RU"/>
        </w:rPr>
        <w:tab/>
      </w:r>
    </w:p>
    <w:p w14:paraId="12EDBCA6" w14:textId="77777777" w:rsidR="001D57B9" w:rsidRDefault="001D57B9" w:rsidP="001D57B9">
      <w:pPr>
        <w:pStyle w:val="10"/>
        <w:keepNext/>
        <w:keepLines/>
        <w:shd w:val="clear" w:color="auto" w:fill="auto"/>
        <w:suppressAutoHyphens/>
        <w:spacing w:before="0" w:after="0" w:line="240" w:lineRule="auto"/>
        <w:ind w:left="6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ПОСТАНОВЛЕНИЕ</w:t>
      </w:r>
      <w:bookmarkEnd w:id="0"/>
    </w:p>
    <w:p w14:paraId="456AFAC1" w14:textId="77777777" w:rsidR="001D57B9" w:rsidRDefault="001D57B9" w:rsidP="001D57B9">
      <w:pPr>
        <w:pStyle w:val="10"/>
        <w:keepNext/>
        <w:keepLines/>
        <w:shd w:val="clear" w:color="auto" w:fill="auto"/>
        <w:suppressAutoHyphens/>
        <w:spacing w:before="0" w:after="0" w:line="240" w:lineRule="auto"/>
        <w:ind w:left="60"/>
        <w:rPr>
          <w:rFonts w:ascii="Times New Roman" w:hAnsi="Times New Roman" w:cs="Times New Roman"/>
          <w:lang w:bidi="ru-RU"/>
        </w:rPr>
      </w:pPr>
    </w:p>
    <w:p w14:paraId="34229EC6" w14:textId="4F04A66B" w:rsidR="001D57B9" w:rsidRDefault="001D57B9" w:rsidP="001D57B9">
      <w:pPr>
        <w:pStyle w:val="20"/>
        <w:suppressAutoHyphens/>
        <w:spacing w:after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от </w:t>
      </w:r>
      <w:r w:rsidR="005E4E06">
        <w:rPr>
          <w:sz w:val="28"/>
          <w:szCs w:val="28"/>
          <w:lang w:bidi="ru-RU"/>
        </w:rPr>
        <w:t xml:space="preserve">25 июня </w:t>
      </w:r>
      <w:r>
        <w:rPr>
          <w:sz w:val="28"/>
          <w:szCs w:val="28"/>
          <w:lang w:bidi="ru-RU"/>
        </w:rPr>
        <w:t xml:space="preserve">2024 года № </w:t>
      </w:r>
      <w:r w:rsidR="005E4E06">
        <w:rPr>
          <w:sz w:val="28"/>
          <w:szCs w:val="28"/>
          <w:lang w:bidi="ru-RU"/>
        </w:rPr>
        <w:t>162</w:t>
      </w:r>
    </w:p>
    <w:p w14:paraId="7B001503" w14:textId="77777777" w:rsidR="001D57B9" w:rsidRPr="001D57B9" w:rsidRDefault="001D57B9" w:rsidP="001D57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«Об утверждении положения</w:t>
      </w:r>
    </w:p>
    <w:p w14:paraId="4D331364" w14:textId="77777777" w:rsidR="001D57B9" w:rsidRPr="001D57B9" w:rsidRDefault="001D57B9" w:rsidP="001D57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порядке приёмки поставленного</w:t>
      </w:r>
    </w:p>
    <w:p w14:paraId="3B7BD48C" w14:textId="77777777" w:rsidR="001D57B9" w:rsidRPr="001D57B9" w:rsidRDefault="001D57B9" w:rsidP="001D57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товара, результатов выполненной</w:t>
      </w:r>
    </w:p>
    <w:p w14:paraId="1895C3F2" w14:textId="77777777" w:rsidR="001D57B9" w:rsidRPr="001D57B9" w:rsidRDefault="001D57B9" w:rsidP="001D57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работы или оказанной услуги и</w:t>
      </w:r>
    </w:p>
    <w:p w14:paraId="448AE086" w14:textId="749913D1" w:rsidR="001D57B9" w:rsidRDefault="001D57B9" w:rsidP="001D57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D57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проведения экспертизы»</w:t>
      </w:r>
    </w:p>
    <w:p w14:paraId="45A7BC59" w14:textId="77777777" w:rsidR="001D57B9" w:rsidRPr="001D57B9" w:rsidRDefault="001D57B9" w:rsidP="001D57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со ст.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Закон), с целью осуществления приёмки поставленного товара, результатов выполненной работы, оказанной услуги, предусмотренных контрактом, включая проведение в соответствии с Законом экспертизы поставленного товара, результатов выполненной работы, оказанной услуги,</w:t>
      </w:r>
    </w:p>
    <w:p w14:paraId="23409E1F" w14:textId="77777777" w:rsidR="001D57B9" w:rsidRPr="001D57B9" w:rsidRDefault="001D57B9" w:rsidP="001D57B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496AC56" w14:textId="77777777" w:rsidR="001D57B9" w:rsidRDefault="001D57B9" w:rsidP="001D5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0EECCE6" w14:textId="77777777" w:rsidR="001D57B9" w:rsidRDefault="001D57B9" w:rsidP="001D57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Утвердить Положение о порядке приёмки поставленного товара, результатов выполненной работы или оказанной услуги и проведения экспертизы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459201AE" w14:textId="77777777" w:rsidR="001D57B9" w:rsidRPr="001D57B9" w:rsidRDefault="001D57B9" w:rsidP="001D57B9">
      <w:pPr>
        <w:spacing w:after="0" w:line="360" w:lineRule="atLeast"/>
        <w:ind w:firstLine="708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</w:p>
    <w:p w14:paraId="7C290D5C" w14:textId="77777777" w:rsidR="001D57B9" w:rsidRDefault="001D57B9" w:rsidP="001D57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в средствах массовой информации и разместить на официальном сайте МО «Большелуцкое сельское поселение» в информационно-телекоммуникационной сети «Интернет».</w:t>
      </w:r>
    </w:p>
    <w:p w14:paraId="4DF28FBC" w14:textId="77777777" w:rsidR="001D57B9" w:rsidRDefault="001D57B9" w:rsidP="001D57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10F50" w14:textId="77777777" w:rsidR="001D57B9" w:rsidRDefault="001D57B9" w:rsidP="001D57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14:paraId="0B355F1C" w14:textId="77777777" w:rsidR="001D57B9" w:rsidRDefault="001D57B9" w:rsidP="001D57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E7025" w14:textId="77777777" w:rsidR="001D57B9" w:rsidRDefault="001D57B9" w:rsidP="001D57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настоящего постановления оставляю за собой.</w:t>
      </w:r>
    </w:p>
    <w:p w14:paraId="0870ED0C" w14:textId="77777777" w:rsidR="001D57B9" w:rsidRDefault="001D57B9" w:rsidP="001D57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2A246" w14:textId="77777777" w:rsidR="001D57B9" w:rsidRDefault="001D57B9" w:rsidP="001D57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84B1E" w14:textId="77777777" w:rsidR="001D57B9" w:rsidRDefault="001D57B9" w:rsidP="001D57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администрации </w:t>
      </w:r>
    </w:p>
    <w:p w14:paraId="5846A91F" w14:textId="28E93316" w:rsidR="001D57B9" w:rsidRDefault="001D57B9" w:rsidP="001D57B9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«Большелуцкое сельское поселение»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О.В. Петров</w:t>
      </w:r>
    </w:p>
    <w:p w14:paraId="5167E135" w14:textId="77777777" w:rsidR="001D57B9" w:rsidRPr="00242BA6" w:rsidRDefault="001D57B9" w:rsidP="00242BA6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Приложение</w:t>
      </w:r>
    </w:p>
    <w:p w14:paraId="5919B9DF" w14:textId="77777777" w:rsidR="005E4E06" w:rsidRDefault="001D57B9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 Постановлению</w:t>
      </w:r>
      <w:r w:rsidR="005E4E0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администрации </w:t>
      </w:r>
    </w:p>
    <w:p w14:paraId="19379C7A" w14:textId="51482E01" w:rsidR="001D57B9" w:rsidRPr="00242BA6" w:rsidRDefault="005E4E06" w:rsidP="00242BA6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МО "Большелуцкое сельское поселение" </w:t>
      </w:r>
    </w:p>
    <w:p w14:paraId="057AAF38" w14:textId="47CAA8DD" w:rsidR="001D57B9" w:rsidRPr="00242BA6" w:rsidRDefault="001D57B9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bookmarkStart w:id="1" w:name="Bookmark"/>
      <w:bookmarkEnd w:id="1"/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от </w:t>
      </w:r>
      <w:r w:rsidR="005E4E0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25.06.2024 № 162</w:t>
      </w:r>
    </w:p>
    <w:p w14:paraId="710F42BF" w14:textId="77777777" w:rsidR="001D57B9" w:rsidRPr="001D57B9" w:rsidRDefault="001D57B9" w:rsidP="001D57B9">
      <w:pPr>
        <w:spacing w:after="0" w:line="360" w:lineRule="atLeast"/>
        <w:jc w:val="righ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</w:p>
    <w:p w14:paraId="4EA0A1FA" w14:textId="77777777" w:rsidR="001D57B9" w:rsidRPr="001D57B9" w:rsidRDefault="001D57B9" w:rsidP="001D57B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 о порядке приёмки поставленного товара, результатов</w:t>
      </w:r>
    </w:p>
    <w:p w14:paraId="0372DB3A" w14:textId="77777777" w:rsidR="001D57B9" w:rsidRPr="001D57B9" w:rsidRDefault="001D57B9" w:rsidP="001D57B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выполненной работы или оказанной услуги и проведения экспертизы</w:t>
      </w:r>
    </w:p>
    <w:p w14:paraId="6850E6A8" w14:textId="77777777" w:rsidR="001D57B9" w:rsidRPr="001D57B9" w:rsidRDefault="001D57B9" w:rsidP="001D57B9">
      <w:pPr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14:paraId="02ADA9C8" w14:textId="5EC98201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1.1.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 "Большелуцкое сельское поселение" </w:t>
      </w: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(далее – Заказчик) в ходе исполнения контракта обязана обеспечить приёмку поставленных товаров (выполненных работ, оказанных услуг), включая проведение экспертизы при приёмке товаров (работ, услуг).</w:t>
      </w:r>
    </w:p>
    <w:p w14:paraId="5B56FC9A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 Настоящее Положение устанавливает порядок приёмки товаров (работ, услуг), основные цели, задачи, состав, функции и порядок деятельности приёмочной комиссии (далее – Приёмочная комиссия) по приёмке поставленного товара, результатов выполненной работы, оказанной услуги, предусмотренных государственными контрактами, а также порядок проведения экспертизы при приёмке товаров (работ, услуг).</w:t>
      </w:r>
    </w:p>
    <w:p w14:paraId="33257A76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1.3. В своей деятельности Приёмочная комиссия руководствуется Гражданским кодексом Российской Федерации,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(далее – Закон), иными нормативными правовыми актами, условиями государственного контракта и настоящим Положением.</w:t>
      </w:r>
    </w:p>
    <w:p w14:paraId="3FD7DB88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Задачи и функции Приёмочной комиссии</w:t>
      </w:r>
    </w:p>
    <w:p w14:paraId="570DC201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 Основными задачами Приёмочной комиссии являются:</w:t>
      </w:r>
    </w:p>
    <w:p w14:paraId="45D872C9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2.1.1. установление соответствия поставленных товаров (работ, услуг) условиям и требованиям заключенного государственного контракта;</w:t>
      </w:r>
    </w:p>
    <w:p w14:paraId="1BB85B5E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2.1.2. подтверждение факта исполнения поставщиком (подрядчиком, исполнителем) обязательств по передаче товаров, результатов работ и оказания услуг Заказчику;</w:t>
      </w:r>
    </w:p>
    <w:p w14:paraId="0A95F088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2.1.3. подготовка отчетных материалов о работе Приёмочной комиссии.</w:t>
      </w:r>
    </w:p>
    <w:p w14:paraId="35393A8B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 Для выполнения поставленных задач Приёмочная комиссия реализует следующие функции:</w:t>
      </w:r>
    </w:p>
    <w:p w14:paraId="6F87B59E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2.2.1. 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утверждённым образцам и формам изготовления, а также другим требованиям, предусмотренным государственным контрактом;</w:t>
      </w:r>
    </w:p>
    <w:p w14:paraId="444F6768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2.2.2. проводит анализ документов, подтверждающих факт поставки товаров, выполнения работ или оказания услуг Заказчику;</w:t>
      </w:r>
    </w:p>
    <w:p w14:paraId="353EE81C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2.2.3. 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государственного контракта (если такие требования установлены), а также устанавливает наличие предусмотренного условиями государственного контракта количества экземпляров и копий отчетных документов и материалов;</w:t>
      </w:r>
    </w:p>
    <w:p w14:paraId="495B4028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2.2.4. при необходимости запрашивает у поставщика (подрядчика, исполнителя) недостающие отчётные документы и материалы, а также получает разъяснения по представленным документам и материалам;</w:t>
      </w:r>
    </w:p>
    <w:p w14:paraId="4CB90B08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2.2.5. по результатам проведенной приёмки товаров (работ, услуг) в случае их соответствия условиям государственного контракта оформляет документ о приёмке.</w:t>
      </w:r>
    </w:p>
    <w:p w14:paraId="71E91D33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Состав и полномочия членов Приёмочной комиссии</w:t>
      </w:r>
    </w:p>
    <w:p w14:paraId="171231EE" w14:textId="70722424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Состав Приёмочной комиссии определяется и утверждается отдельным распоряжением Заказчика для осуществления приёмки товаров (работ, услуг)</w:t>
      </w:r>
      <w:r w:rsidR="003453C8" w:rsidRPr="003453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0122970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 В состав Приёмочной комиссии входит не менее 5 человек, включая председателя и других членов Приёмочной комиссии.</w:t>
      </w:r>
    </w:p>
    <w:p w14:paraId="43CC8D72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3.3. В случае нарушения членом Приёмочной комиссии своих обязанностей Заказчик исключает этого члена из состава Приёмочной комиссии по предложению председателя Приёмочной комиссии.</w:t>
      </w:r>
    </w:p>
    <w:p w14:paraId="195B2D80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 Члены Приёмочной комиссии осуществляют свои полномочия лично, передача полномочий члена Приёмочной комиссии другим лицам не допускается.</w:t>
      </w:r>
    </w:p>
    <w:p w14:paraId="59ED4E3B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3.5. По контрактам, заключаемым с единственным поставщиком в соответствии с п. 4 ч. 1 ст. 93 Закона, Приёмочная комиссия не создается, а приёмка товаров (работ, услуг) осуществляется уполномоченным должностным лицом Заказчика, который составляет и подписывает Акт приёмки товаров (работ, услуг) единолично.</w:t>
      </w:r>
    </w:p>
    <w:p w14:paraId="7FDF1940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Решения Приёмочной комиссии</w:t>
      </w:r>
    </w:p>
    <w:p w14:paraId="2CD8BB11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4.1. Приёмочная комиссия выносит решение о приёмке товара (работы, услуги) в порядке и в сроки, которые установлены контрактом.</w:t>
      </w:r>
    </w:p>
    <w:p w14:paraId="118D36BF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4.2. Решения Приёмочной комиссии правомочны, если в работе комиссии участвуют не менее половины количества её членов.</w:t>
      </w:r>
    </w:p>
    <w:p w14:paraId="717A005F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4.3. Приёмочная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14:paraId="706D252F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4.4. По итогам проведения приёмки товаров (работ, услуг) Приёмочной комиссией принимается одно из следующих решений:</w:t>
      </w:r>
    </w:p>
    <w:p w14:paraId="263872D6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4.4.1. товары поставлены, работы выполнены, услуги исполнены полностью в соответствии с условиями государственного контракта и (или) предусмотренной им нормативной и технической документации и подлежат приёмке;</w:t>
      </w:r>
    </w:p>
    <w:p w14:paraId="5E9A51D5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4.4.2. по итогам приёмки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согласованные с Заказчиком сроки;</w:t>
      </w:r>
    </w:p>
    <w:p w14:paraId="61424D44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4.4.3. 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государственного контракта и (или) предусмотренной им нормативной и технической документации и не подлежат приёмке.</w:t>
      </w:r>
    </w:p>
    <w:p w14:paraId="479B1154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4.5. Решение Приёмочной комиссии оформляется документом о приёмке (Акт приёмки товаров (работ, услуг), который подписывается членами Приёмочной комиссии, участвующими в приёмке товаров (работ, услуг) и согласными с соответствующими решениями Приёмочной комиссии. Если член Приёмочной комиссии имеет особое мнение, оно заносится в документ о приёмке Приёмочной комиссии за подписью этого члена Приёмочной комиссии.</w:t>
      </w:r>
    </w:p>
    <w:p w14:paraId="22F4A560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4.6. Акт приёмки товаров (работ, услуг) утверждается Заказчиком по форме установленной в Приложении 1 к настоящему Положению.</w:t>
      </w:r>
    </w:p>
    <w:p w14:paraId="1E790FE5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4.7. Если Приёмочной комиссией будет принято решение о невозможности осуществления приёмки товаров (работ, услуг), то Заказчик, в сроки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14:paraId="25638AA0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Порядок проведения экспертизы при приёмке товаров (работ, услуг)</w:t>
      </w:r>
    </w:p>
    <w:p w14:paraId="76C9EC12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</w:t>
      </w:r>
    </w:p>
    <w:p w14:paraId="3B726779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5.2. Экспертиза результатов, предусмотренных контрактом, в разрешённых законодательством случаях может проводиться Заказчиком своими силами или к её проведению могут привлекаться эксперты, экспертные организации.</w:t>
      </w:r>
    </w:p>
    <w:p w14:paraId="2EF86D64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5.3. 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контракта.</w:t>
      </w:r>
    </w:p>
    <w:p w14:paraId="0B896667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5.4. Специалисты могут назначаться Заказчиком для оценки результатов конкретной закупки, либо действовать на постоянной основе. Специалисты, </w:t>
      </w: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назначаемые для оценки результатов конкретной закупки, назначаются приказом Заказчика. В таком приказе указываются реквизиты контракта, результаты которого подлежат оценке, а </w:t>
      </w:r>
      <w:proofErr w:type="gramStart"/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же</w:t>
      </w:r>
      <w:proofErr w:type="gramEnd"/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указываются сроки проведения экспертизы и формирования экспертного заключения.</w:t>
      </w:r>
    </w:p>
    <w:p w14:paraId="312A456D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5.5. Специалист, действующий на постоянной основе, либо специалисты из числа работников Заказчика, назначаемые приказом Заказчика, проводят экспертизу исполнения контракта и по её результатам, в случае положительного заключения, ставят оттиск печати о проведенной экспертизе с подписью на акте приёмке товаров (работ, услуг), в случае выявления недостатков и несоответствий поставленных товаров, результатов выполненных работ, оказанных услуг требованиям контракта, составляется заключение экспертизы результатов исполнения контракта по форме, утвержденной в Приложении 2 к настоящему Положению.</w:t>
      </w:r>
    </w:p>
    <w:p w14:paraId="3DB62F6E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5.6. Результаты экспертизы, проводимой с привлечением экспертов, экспертных организаций,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</w:t>
      </w:r>
    </w:p>
    <w:p w14:paraId="114657B8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5.7. 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</w:t>
      </w:r>
    </w:p>
    <w:p w14:paraId="529FEFA1" w14:textId="77777777" w:rsidR="001D57B9" w:rsidRPr="001D57B9" w:rsidRDefault="001D57B9" w:rsidP="001D5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5.8. 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14:paraId="5CB8DFC2" w14:textId="77777777" w:rsidR="001D57B9" w:rsidRPr="001D57B9" w:rsidRDefault="001D57B9" w:rsidP="001D57B9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D0160" w14:textId="77777777" w:rsidR="001D57B9" w:rsidRPr="001D57B9" w:rsidRDefault="001D57B9" w:rsidP="001D57B9">
      <w:pPr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DA88EE" w14:textId="77777777" w:rsidR="001D57B9" w:rsidRPr="001D57B9" w:rsidRDefault="001D57B9" w:rsidP="001D57B9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14:paraId="5DC3F01F" w14:textId="77777777" w:rsidR="001D57B9" w:rsidRPr="001D57B9" w:rsidRDefault="001D57B9" w:rsidP="001D57B9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14:paraId="40DFB10D" w14:textId="77777777" w:rsidR="001D57B9" w:rsidRPr="001D57B9" w:rsidRDefault="001D57B9" w:rsidP="001D57B9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14:paraId="609806C1" w14:textId="77777777" w:rsidR="001D57B9" w:rsidRPr="001D57B9" w:rsidRDefault="001D57B9" w:rsidP="001D57B9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14:paraId="4347FB72" w14:textId="77777777" w:rsidR="001D57B9" w:rsidRPr="001D57B9" w:rsidRDefault="001D57B9" w:rsidP="001D57B9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14:paraId="3B861C61" w14:textId="77777777" w:rsidR="001D57B9" w:rsidRPr="001D57B9" w:rsidRDefault="001D57B9" w:rsidP="001D57B9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14:paraId="22FB9885" w14:textId="77777777" w:rsidR="001D57B9" w:rsidRPr="001D57B9" w:rsidRDefault="001D57B9" w:rsidP="001D57B9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14:paraId="2916F3A5" w14:textId="77777777" w:rsidR="001D57B9" w:rsidRPr="001D57B9" w:rsidRDefault="001D57B9" w:rsidP="001D57B9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14:paraId="75EF2AAB" w14:textId="77777777" w:rsidR="001D57B9" w:rsidRPr="00242BA6" w:rsidRDefault="001D57B9" w:rsidP="00242BA6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lang w:eastAsia="ru-RU"/>
        </w:rPr>
      </w:pPr>
      <w:r w:rsidRPr="00242BA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Приложение № 1</w:t>
      </w:r>
    </w:p>
    <w:p w14:paraId="7344C878" w14:textId="77777777" w:rsidR="001D57B9" w:rsidRPr="00242BA6" w:rsidRDefault="001D57B9" w:rsidP="00242BA6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lang w:eastAsia="ru-RU"/>
        </w:rPr>
      </w:pPr>
      <w:r w:rsidRPr="00242BA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Положению о порядке приёмки поставленного</w:t>
      </w:r>
    </w:p>
    <w:p w14:paraId="30CBA898" w14:textId="77777777" w:rsidR="001D57B9" w:rsidRPr="00242BA6" w:rsidRDefault="001D57B9" w:rsidP="00242BA6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lang w:eastAsia="ru-RU"/>
        </w:rPr>
      </w:pPr>
      <w:r w:rsidRPr="00242BA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товара, результатов выполненной работы или оказанной</w:t>
      </w:r>
    </w:p>
    <w:p w14:paraId="100F9295" w14:textId="77777777" w:rsidR="001D57B9" w:rsidRPr="00242BA6" w:rsidRDefault="001D57B9" w:rsidP="00242BA6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lang w:eastAsia="ru-RU"/>
        </w:rPr>
      </w:pPr>
      <w:r w:rsidRPr="00242BA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услуги и проведения экспертизы</w:t>
      </w:r>
    </w:p>
    <w:p w14:paraId="479BA98D" w14:textId="77777777" w:rsidR="00242BA6" w:rsidRPr="00242BA6" w:rsidRDefault="00242BA6" w:rsidP="001D57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349D4574" w14:textId="611D99A1" w:rsidR="001D57B9" w:rsidRPr="00242BA6" w:rsidRDefault="001D57B9" w:rsidP="001D57B9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Форма</w:t>
      </w:r>
    </w:p>
    <w:p w14:paraId="107E4411" w14:textId="77777777" w:rsidR="001D57B9" w:rsidRPr="00242BA6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Утверждено:</w:t>
      </w:r>
    </w:p>
    <w:p w14:paraId="5705FA3E" w14:textId="77777777" w:rsidR="001D57B9" w:rsidRPr="00242BA6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Глава администрации</w:t>
      </w:r>
    </w:p>
    <w:p w14:paraId="03308C61" w14:textId="15FFD443" w:rsidR="001D57B9" w:rsidRPr="00242BA6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МО "Большелуцкое сельское поселение" </w:t>
      </w:r>
    </w:p>
    <w:p w14:paraId="788607B4" w14:textId="77777777" w:rsidR="001D57B9" w:rsidRPr="00242BA6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(подпись) (расшифровка подписи)</w:t>
      </w:r>
    </w:p>
    <w:p w14:paraId="48E27383" w14:textId="77777777" w:rsidR="001D57B9" w:rsidRPr="00242BA6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«____» _________ 20___ г.</w:t>
      </w:r>
    </w:p>
    <w:p w14:paraId="32764162" w14:textId="77777777" w:rsidR="001D57B9" w:rsidRPr="00242BA6" w:rsidRDefault="001D57B9" w:rsidP="001D57B9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 приёмки товаров (работ, услуг)</w:t>
      </w:r>
    </w:p>
    <w:p w14:paraId="7DB70971" w14:textId="77777777" w:rsidR="001D57B9" w:rsidRPr="00242BA6" w:rsidRDefault="001D57B9" w:rsidP="001D57B9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муниципальному контракту от ______________ № _____</w:t>
      </w:r>
    </w:p>
    <w:tbl>
      <w:tblPr>
        <w:tblW w:w="11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5"/>
      </w:tblGrid>
      <w:tr w:rsidR="00242BA6" w:rsidRPr="00242BA6" w14:paraId="5F91E548" w14:textId="77777777" w:rsidTr="001D57B9">
        <w:tc>
          <w:tcPr>
            <w:tcW w:w="1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E014FB" w14:textId="2650E468" w:rsidR="001D57B9" w:rsidRPr="00242BA6" w:rsidRDefault="001D57B9" w:rsidP="001D57B9">
            <w:pPr>
              <w:spacing w:after="0" w:line="360" w:lineRule="atLeast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42BA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«____» ____________ 20___ г.</w:t>
            </w:r>
          </w:p>
        </w:tc>
      </w:tr>
    </w:tbl>
    <w:p w14:paraId="7B15DDFC" w14:textId="64F19337" w:rsidR="001D57B9" w:rsidRPr="00242BA6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Наименование товара, работ, услуг: __________________________________________________________________</w:t>
      </w:r>
    </w:p>
    <w:p w14:paraId="10F1FCCB" w14:textId="5CBDC7BB" w:rsidR="001D57B9" w:rsidRPr="00242BA6" w:rsidRDefault="001D57B9" w:rsidP="001D57B9">
      <w:pPr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Мы, нижеподписавшиеся члены Приёмочной комиссии, составили настоящий акт о том, что товары (работы, услуги) поставлены (выполнены, оказаны) в полном объеме, имеют надлежащие количественные и качественные характеристики, удовлетворяют условиям муниципального контракта и подлежат приёмке.</w:t>
      </w:r>
    </w:p>
    <w:p w14:paraId="2E7BAF1F" w14:textId="63CA655F" w:rsidR="001D57B9" w:rsidRPr="00242BA6" w:rsidRDefault="001D57B9" w:rsidP="001D57B9">
      <w:pPr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Цена товара (работы услуги) в соответствии с муниципальным контрактом составляет ____________________________________________________________________________________________________________________________________</w:t>
      </w:r>
    </w:p>
    <w:p w14:paraId="59F9F4A7" w14:textId="77777777" w:rsidR="001D57B9" w:rsidRPr="00242BA6" w:rsidRDefault="001D57B9" w:rsidP="00242BA6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(цифрами и прописью)</w:t>
      </w:r>
    </w:p>
    <w:p w14:paraId="652B93F1" w14:textId="77777777" w:rsidR="001D57B9" w:rsidRPr="00242BA6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Приложения к акту:</w:t>
      </w:r>
    </w:p>
    <w:p w14:paraId="53D76642" w14:textId="669FCE51" w:rsidR="001D57B9" w:rsidRPr="00242BA6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</w:t>
      </w:r>
    </w:p>
    <w:p w14:paraId="097AC66D" w14:textId="77777777" w:rsidR="001D57B9" w:rsidRPr="00242BA6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(перечень прилагаемых документов)</w:t>
      </w:r>
    </w:p>
    <w:p w14:paraId="461AEBE9" w14:textId="1BBAED58" w:rsidR="001D57B9" w:rsidRPr="00242BA6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 комиссии: __________________________________________________________________</w:t>
      </w:r>
    </w:p>
    <w:p w14:paraId="11D918D9" w14:textId="77777777" w:rsidR="001D57B9" w:rsidRPr="00242BA6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Подписи членов комиссии:</w:t>
      </w:r>
    </w:p>
    <w:p w14:paraId="509AF015" w14:textId="6D2FFC5E" w:rsidR="001D57B9" w:rsidRPr="00242BA6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</w:t>
      </w:r>
    </w:p>
    <w:p w14:paraId="1939DC4E" w14:textId="77777777" w:rsidR="001D57B9" w:rsidRPr="00242BA6" w:rsidRDefault="001D57B9" w:rsidP="001D57B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3B1535ED" w14:textId="77777777" w:rsidR="001D57B9" w:rsidRPr="00242BA6" w:rsidRDefault="001D57B9" w:rsidP="001D57B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3EB481BE" w14:textId="77777777" w:rsidR="001D57B9" w:rsidRPr="00242BA6" w:rsidRDefault="001D57B9" w:rsidP="001D57B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577018AF" w14:textId="22A98291" w:rsidR="001D57B9" w:rsidRDefault="001D57B9" w:rsidP="001D57B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14:paraId="5C02C97E" w14:textId="39C46DED" w:rsidR="001D57B9" w:rsidRDefault="001D57B9" w:rsidP="001D57B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14:paraId="3FB9DF8F" w14:textId="58C24F35" w:rsidR="00242BA6" w:rsidRDefault="00242BA6" w:rsidP="001D57B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14:paraId="3165916D" w14:textId="2088CF07" w:rsidR="00242BA6" w:rsidRDefault="00242BA6" w:rsidP="001D57B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14:paraId="0704F57F" w14:textId="77777777" w:rsidR="00242BA6" w:rsidRDefault="00242BA6" w:rsidP="001D57B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</w:pPr>
    </w:p>
    <w:p w14:paraId="0E03503C" w14:textId="785C4661" w:rsidR="001D57B9" w:rsidRPr="001D57B9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lastRenderedPageBreak/>
        <w:t>Приложение № 2</w:t>
      </w:r>
    </w:p>
    <w:p w14:paraId="3029B489" w14:textId="77777777" w:rsidR="001D57B9" w:rsidRPr="001D57B9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к Положению о порядке приемки поставленного</w:t>
      </w:r>
    </w:p>
    <w:p w14:paraId="4AFFC216" w14:textId="77777777" w:rsidR="001D57B9" w:rsidRPr="001D57B9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товара, результатов выполненной работы или оказанной</w:t>
      </w:r>
    </w:p>
    <w:p w14:paraId="50C5A96C" w14:textId="77777777" w:rsidR="001D57B9" w:rsidRPr="001D57B9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услуги и проведения экспертизы</w:t>
      </w:r>
    </w:p>
    <w:p w14:paraId="4A016F7F" w14:textId="77777777" w:rsidR="001D57B9" w:rsidRPr="001D57B9" w:rsidRDefault="001D57B9" w:rsidP="001D57B9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Форма</w:t>
      </w:r>
    </w:p>
    <w:p w14:paraId="341F3E1E" w14:textId="77777777" w:rsidR="001D57B9" w:rsidRPr="001D57B9" w:rsidRDefault="001D57B9" w:rsidP="001D57B9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Заключение экспертизы результатов исполнения контракта</w:t>
      </w:r>
    </w:p>
    <w:tbl>
      <w:tblPr>
        <w:tblW w:w="93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3"/>
      </w:tblGrid>
      <w:tr w:rsidR="001D57B9" w:rsidRPr="001D57B9" w14:paraId="3098CD39" w14:textId="77777777" w:rsidTr="001D57B9">
        <w:tc>
          <w:tcPr>
            <w:tcW w:w="93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862DD3" w14:textId="77777777" w:rsidR="001D57B9" w:rsidRPr="001D57B9" w:rsidRDefault="001D57B9" w:rsidP="001D57B9">
            <w:pPr>
              <w:spacing w:after="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D57B9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bdr w:val="none" w:sz="0" w:space="0" w:color="auto" w:frame="1"/>
                <w:lang w:eastAsia="ru-RU"/>
              </w:rPr>
              <w:t>«____» ____________ 20___ г.</w:t>
            </w:r>
          </w:p>
        </w:tc>
      </w:tr>
    </w:tbl>
    <w:p w14:paraId="7105C7D0" w14:textId="335EC651"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Я (мы</w:t>
      </w:r>
      <w:proofErr w:type="gramStart"/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),_</w:t>
      </w:r>
      <w:proofErr w:type="gramEnd"/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_____________________________________________________________</w:t>
      </w:r>
    </w:p>
    <w:p w14:paraId="05CF7B0A" w14:textId="56515F32"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_____________________________________________________________________</w:t>
      </w:r>
    </w:p>
    <w:p w14:paraId="03AFE782" w14:textId="77777777" w:rsidR="001D57B9" w:rsidRPr="001D57B9" w:rsidRDefault="001D57B9" w:rsidP="001D57B9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(ФИО)</w:t>
      </w:r>
    </w:p>
    <w:p w14:paraId="0E511489" w14:textId="4E0659DF"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Изучив представленные _______________________________________________</w:t>
      </w:r>
    </w:p>
    <w:p w14:paraId="578D88FC" w14:textId="77777777" w:rsidR="001D57B9" w:rsidRPr="001D57B9" w:rsidRDefault="001D57B9" w:rsidP="001D57B9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(наименование поставщика, подрядчика, исполнителя)</w:t>
      </w:r>
    </w:p>
    <w:p w14:paraId="6BCD14BE" w14:textId="23552A8F"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результаты исполнения контракта № «_________» от «____» _________ 20___ г.</w:t>
      </w:r>
    </w:p>
    <w:p w14:paraId="35A1BE20" w14:textId="2A165909" w:rsidR="001D57B9" w:rsidRPr="001D57B9" w:rsidRDefault="001D57B9" w:rsidP="001D57B9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пришел (ли) к выводу о _____________________________________результатов</w:t>
      </w:r>
    </w:p>
    <w:p w14:paraId="1907AA45" w14:textId="77777777" w:rsidR="001D57B9" w:rsidRPr="001D57B9" w:rsidRDefault="001D57B9" w:rsidP="001D57B9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(соответствии, не соответствии)</w:t>
      </w:r>
    </w:p>
    <w:p w14:paraId="561BC7F8" w14:textId="3A271AEA" w:rsidR="001D57B9" w:rsidRPr="001D57B9" w:rsidRDefault="001D57B9" w:rsidP="001D57B9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условиям контракта (договора) по следующим причинам ___________________</w:t>
      </w:r>
    </w:p>
    <w:p w14:paraId="02D36A10" w14:textId="09405BF4" w:rsidR="001D57B9" w:rsidRPr="001D57B9" w:rsidRDefault="001D57B9" w:rsidP="001D57B9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_____________________________________________________________________</w:t>
      </w:r>
    </w:p>
    <w:p w14:paraId="039889AF" w14:textId="77777777" w:rsidR="001D57B9" w:rsidRPr="001D57B9" w:rsidRDefault="001D57B9" w:rsidP="001D57B9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(обоснование позиции специалиста, с учётом соответствия контракту предоставленных результатов)</w:t>
      </w:r>
    </w:p>
    <w:p w14:paraId="0DE6B5F4" w14:textId="0514440F" w:rsidR="001D57B9" w:rsidRPr="001D57B9" w:rsidRDefault="001D57B9" w:rsidP="001D57B9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В ходе оценки результатов исполнения контракта (договора) были выявлены следующие недостатки, не препятствующие приёмке: _____________________________________________________________________</w:t>
      </w:r>
    </w:p>
    <w:p w14:paraId="66DEFEA9" w14:textId="77777777" w:rsidR="001D57B9" w:rsidRPr="001D57B9" w:rsidRDefault="001D57B9" w:rsidP="001D57B9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 xml:space="preserve">(заполняется в случае </w:t>
      </w:r>
      <w:proofErr w:type="gramStart"/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выявления нарушений требований контракта</w:t>
      </w:r>
      <w:proofErr w:type="gramEnd"/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 xml:space="preserve"> не препятствующих приемке)</w:t>
      </w:r>
    </w:p>
    <w:p w14:paraId="13DC90B9" w14:textId="77777777" w:rsidR="001D57B9" w:rsidRPr="001D57B9" w:rsidRDefault="001D57B9" w:rsidP="001D57B9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В целях устранения выявленных недостатков предлагается:</w:t>
      </w:r>
    </w:p>
    <w:p w14:paraId="0FA8B39F" w14:textId="7583B190"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_____________________________________________________________________</w:t>
      </w:r>
    </w:p>
    <w:p w14:paraId="55FF86E5" w14:textId="77777777" w:rsidR="001D57B9" w:rsidRPr="001D57B9" w:rsidRDefault="001D57B9" w:rsidP="001D57B9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(заполняется в случае наличия у специалиста соответствующих предложений о способах и сроках устранения недостатков)</w:t>
      </w:r>
    </w:p>
    <w:p w14:paraId="46E6D881" w14:textId="5FBF080D"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в течение ____________________________________________________________</w:t>
      </w:r>
    </w:p>
    <w:p w14:paraId="210CBA7C" w14:textId="77777777"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На основании вышеизложенного рекомендую (ем)</w:t>
      </w:r>
    </w:p>
    <w:p w14:paraId="005AF6ED" w14:textId="6BB8306A"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__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_________________________________________________________________</w:t>
      </w: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__</w:t>
      </w:r>
    </w:p>
    <w:p w14:paraId="3CBF8756" w14:textId="77777777" w:rsidR="001D57B9" w:rsidRPr="001D57B9" w:rsidRDefault="001D57B9" w:rsidP="001D57B9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(принять результаты исполнения по контракту, отказаться от приемки результатов исполнения по контракту)</w:t>
      </w:r>
    </w:p>
    <w:p w14:paraId="1AB7D2A6" w14:textId="77777777"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____________________ / ______________________</w:t>
      </w:r>
    </w:p>
    <w:p w14:paraId="1918FB74" w14:textId="77777777"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(подпись) (расшифровка подписи)</w:t>
      </w:r>
    </w:p>
    <w:p w14:paraId="6E73601D" w14:textId="77777777"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____________________ / ______________________</w:t>
      </w:r>
    </w:p>
    <w:p w14:paraId="5B3B239B" w14:textId="77777777"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(подпись) (расшифровка подписи)</w:t>
      </w:r>
    </w:p>
    <w:p w14:paraId="06D1E0E1" w14:textId="77777777"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____________________ / ______________________</w:t>
      </w:r>
    </w:p>
    <w:p w14:paraId="3CACDCF9" w14:textId="77777777"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(подпись) (расшифровка подписи)</w:t>
      </w:r>
    </w:p>
    <w:p w14:paraId="4298AFF2" w14:textId="77777777" w:rsidR="00BA381A" w:rsidRPr="001D57B9" w:rsidRDefault="00BA381A">
      <w:pPr>
        <w:rPr>
          <w:sz w:val="28"/>
          <w:szCs w:val="28"/>
        </w:rPr>
      </w:pPr>
    </w:p>
    <w:sectPr w:rsidR="00BA381A" w:rsidRPr="001D57B9" w:rsidSect="001D57B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F0"/>
    <w:rsid w:val="001D57B9"/>
    <w:rsid w:val="00242BA6"/>
    <w:rsid w:val="003453C8"/>
    <w:rsid w:val="005E4E06"/>
    <w:rsid w:val="00A158F0"/>
    <w:rsid w:val="00BA381A"/>
    <w:rsid w:val="00D00CF4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8987"/>
  <w15:chartTrackingRefBased/>
  <w15:docId w15:val="{28B20AEF-E538-4B1E-A308-EBDFA92D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57B9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1D57B9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1D57B9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D57B9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D5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Вострикова</dc:creator>
  <cp:keywords/>
  <dc:description/>
  <cp:lastModifiedBy>Ольга Н. Вострикова</cp:lastModifiedBy>
  <cp:revision>11</cp:revision>
  <cp:lastPrinted>2024-06-25T09:10:00Z</cp:lastPrinted>
  <dcterms:created xsi:type="dcterms:W3CDTF">2024-05-30T06:37:00Z</dcterms:created>
  <dcterms:modified xsi:type="dcterms:W3CDTF">2024-06-25T09:12:00Z</dcterms:modified>
</cp:coreProperties>
</file>