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7F" w:rsidRDefault="00BB7A7F" w:rsidP="00BB7A7F">
      <w:r>
        <w:t>Администрация МО «</w:t>
      </w:r>
      <w:r>
        <w:t>Большелуцкое сельское поселение</w:t>
      </w:r>
      <w:r>
        <w:t>» сообщает о проведении публичных слушаний по проекту решения Совета депутатов МО «</w:t>
      </w:r>
      <w:r>
        <w:t>Большелуцкое сельское поселение</w:t>
      </w:r>
      <w:r>
        <w:t>» «</w:t>
      </w:r>
      <w:r>
        <w:t>О бюджете МО «Большелуцкое сельское поселение» на 2024 год и плановый период 2025 и 2026 годов</w:t>
      </w:r>
      <w:r>
        <w:t xml:space="preserve">», которые будут проходить </w:t>
      </w:r>
      <w:r>
        <w:t xml:space="preserve">04 декабря 2023г. в 16 часов 00 минут в актовом зале здания администрации по адресу: </w:t>
      </w:r>
      <w:r w:rsidR="00D42390">
        <w:t>пос. Кингисеппский, д.21, второй этаж</w:t>
      </w:r>
      <w:r>
        <w:t>.</w:t>
      </w:r>
    </w:p>
    <w:p w:rsidR="00BB7A7F" w:rsidRDefault="00BB7A7F" w:rsidP="00BB7A7F">
      <w:r>
        <w:t>С проектом решения Совета депутатов МО «</w:t>
      </w:r>
      <w:r w:rsidR="00166ACA">
        <w:t>Большелуцкое сельское поселение</w:t>
      </w:r>
      <w:r>
        <w:t>» «</w:t>
      </w:r>
      <w:r w:rsidR="00D42390" w:rsidRPr="00D42390">
        <w:t>О бюджете МО «Большелуцкое сельское поселение» на 2024 год и плановый период 2025 и 2026 годов»</w:t>
      </w:r>
      <w:r>
        <w:t xml:space="preserve"> можно ознакомиться на сайте администрации МО «</w:t>
      </w:r>
      <w:r w:rsidR="00D42390">
        <w:t>Большелуцкое сельское поселение</w:t>
      </w:r>
      <w:r>
        <w:t xml:space="preserve">» </w:t>
      </w:r>
      <w:hyperlink r:id="rId4" w:history="1">
        <w:proofErr w:type="gramStart"/>
        <w:r w:rsidR="00D42390" w:rsidRPr="00F6294E">
          <w:rPr>
            <w:rStyle w:val="a5"/>
          </w:rPr>
          <w:t>http://www.bolshelutsk.ru/byudzhet-1.html</w:t>
        </w:r>
      </w:hyperlink>
      <w:r w:rsidR="00D42390">
        <w:t xml:space="preserve"> </w:t>
      </w:r>
      <w:r>
        <w:t xml:space="preserve"> во</w:t>
      </w:r>
      <w:proofErr w:type="gramEnd"/>
      <w:r>
        <w:t xml:space="preserve"> вкладке/</w:t>
      </w:r>
      <w:r w:rsidR="00D42390">
        <w:t>2024 год</w:t>
      </w:r>
      <w:r>
        <w:t>.</w:t>
      </w:r>
    </w:p>
    <w:p w:rsidR="00BB7A7F" w:rsidRDefault="00BB7A7F" w:rsidP="00BB7A7F">
      <w:r>
        <w:t xml:space="preserve">Вопросы, предложения, замечания принимаются в электронном виде на электронный адрес </w:t>
      </w:r>
      <w:hyperlink r:id="rId5" w:history="1">
        <w:r w:rsidR="00D42390" w:rsidRPr="00F6294E">
          <w:rPr>
            <w:rStyle w:val="a5"/>
            <w:lang w:val="en-US"/>
          </w:rPr>
          <w:t>info</w:t>
        </w:r>
        <w:r w:rsidR="00D42390" w:rsidRPr="00F6294E">
          <w:rPr>
            <w:rStyle w:val="a5"/>
          </w:rPr>
          <w:t>@</w:t>
        </w:r>
        <w:proofErr w:type="spellStart"/>
        <w:r w:rsidR="00D42390" w:rsidRPr="00F6294E">
          <w:rPr>
            <w:rStyle w:val="a5"/>
            <w:lang w:val="en-US"/>
          </w:rPr>
          <w:t>bolshelutsk</w:t>
        </w:r>
        <w:proofErr w:type="spellEnd"/>
        <w:r w:rsidR="00D42390" w:rsidRPr="00F6294E">
          <w:rPr>
            <w:rStyle w:val="a5"/>
          </w:rPr>
          <w:t>.</w:t>
        </w:r>
        <w:proofErr w:type="spellStart"/>
        <w:r w:rsidR="00D42390" w:rsidRPr="00F6294E">
          <w:rPr>
            <w:rStyle w:val="a5"/>
            <w:lang w:val="en-US"/>
          </w:rPr>
          <w:t>ru</w:t>
        </w:r>
        <w:proofErr w:type="spellEnd"/>
      </w:hyperlink>
      <w:r w:rsidR="00D42390" w:rsidRPr="00D42390">
        <w:t xml:space="preserve"> </w:t>
      </w:r>
      <w:r>
        <w:t xml:space="preserve"> </w:t>
      </w:r>
    </w:p>
    <w:p w:rsidR="00B7166E" w:rsidRDefault="00B7166E" w:rsidP="00BB7A7F">
      <w:bookmarkStart w:id="0" w:name="_GoBack"/>
      <w:bookmarkEnd w:id="0"/>
    </w:p>
    <w:sectPr w:rsidR="00B7166E" w:rsidSect="00BB7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14"/>
    <w:rsid w:val="00166ACA"/>
    <w:rsid w:val="003F3452"/>
    <w:rsid w:val="005E3514"/>
    <w:rsid w:val="007A6179"/>
    <w:rsid w:val="00B7166E"/>
    <w:rsid w:val="00BB7A7F"/>
    <w:rsid w:val="00D4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6E808-9DB3-4C91-B5D1-C426497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17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42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olshelutsk.ru" TargetMode="External"/><Relationship Id="rId4" Type="http://schemas.openxmlformats.org/officeDocument/2006/relationships/hyperlink" Target="http://www.bolshelutsk.ru/byudzhet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Б. Веричева</dc:creator>
  <cp:keywords/>
  <dc:description/>
  <cp:lastModifiedBy>Анастасия Б. Веричева</cp:lastModifiedBy>
  <cp:revision>3</cp:revision>
  <cp:lastPrinted>2023-10-04T10:47:00Z</cp:lastPrinted>
  <dcterms:created xsi:type="dcterms:W3CDTF">2023-11-07T09:26:00Z</dcterms:created>
  <dcterms:modified xsi:type="dcterms:W3CDTF">2023-11-07T09:27:00Z</dcterms:modified>
</cp:coreProperties>
</file>